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14C8" w14:textId="2EC2E027" w:rsidR="001403B9" w:rsidRDefault="001403B9" w:rsidP="00704704">
      <w:pPr>
        <w:pStyle w:val="Standard"/>
        <w:rPr>
          <w:b/>
          <w:bCs/>
        </w:rPr>
      </w:pPr>
    </w:p>
    <w:p w14:paraId="2521752F" w14:textId="266EFF33" w:rsidR="00796EF5" w:rsidRDefault="00796EF5" w:rsidP="00796EF5">
      <w:pPr>
        <w:pStyle w:val="Standard"/>
        <w:jc w:val="center"/>
        <w:rPr>
          <w:b/>
          <w:bCs/>
        </w:rPr>
      </w:pPr>
      <w:r>
        <w:rPr>
          <w:b/>
          <w:bCs/>
        </w:rPr>
        <w:t>UCHWAŁ</w:t>
      </w:r>
      <w:r w:rsidR="00950B9E">
        <w:rPr>
          <w:b/>
          <w:bCs/>
        </w:rPr>
        <w:t>A</w:t>
      </w:r>
      <w:r>
        <w:rPr>
          <w:b/>
          <w:bCs/>
        </w:rPr>
        <w:t xml:space="preserve"> NR ….......................</w:t>
      </w:r>
    </w:p>
    <w:p w14:paraId="0F995F53" w14:textId="77777777" w:rsidR="00796EF5" w:rsidRDefault="00796EF5" w:rsidP="00796EF5">
      <w:pPr>
        <w:pStyle w:val="Standard"/>
        <w:jc w:val="center"/>
        <w:rPr>
          <w:b/>
          <w:bCs/>
        </w:rPr>
      </w:pPr>
      <w:r>
        <w:rPr>
          <w:b/>
          <w:bCs/>
        </w:rPr>
        <w:t>RADY GMINY  LYSKI</w:t>
      </w:r>
    </w:p>
    <w:p w14:paraId="09EA9F10" w14:textId="1888EC88" w:rsidR="00796EF5" w:rsidRPr="006A56DA" w:rsidRDefault="00796EF5" w:rsidP="00796EF5">
      <w:pPr>
        <w:pStyle w:val="Standard"/>
        <w:jc w:val="center"/>
        <w:rPr>
          <w:b/>
          <w:bCs/>
        </w:rPr>
      </w:pPr>
      <w:r w:rsidRPr="006A56DA">
        <w:rPr>
          <w:b/>
          <w:bCs/>
        </w:rPr>
        <w:t>z dnia.............................. 20</w:t>
      </w:r>
      <w:r w:rsidR="003E5A05" w:rsidRPr="006A56DA">
        <w:rPr>
          <w:b/>
          <w:bCs/>
        </w:rPr>
        <w:t>2</w:t>
      </w:r>
      <w:r w:rsidR="002B6B0D" w:rsidRPr="006A56DA">
        <w:rPr>
          <w:b/>
          <w:bCs/>
        </w:rPr>
        <w:t>5</w:t>
      </w:r>
      <w:r w:rsidRPr="006A56DA">
        <w:rPr>
          <w:b/>
          <w:bCs/>
        </w:rPr>
        <w:t xml:space="preserve"> r.</w:t>
      </w:r>
    </w:p>
    <w:p w14:paraId="08E4ED3A" w14:textId="77777777" w:rsidR="00796EF5" w:rsidRDefault="00796EF5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D7754" w14:textId="77777777" w:rsidR="00796EF5" w:rsidRDefault="00796EF5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87A043" w14:textId="43505E8B" w:rsidR="00C50424" w:rsidRDefault="00FA1460" w:rsidP="00C504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8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C863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50424">
        <w:rPr>
          <w:rFonts w:ascii="Times New Roman" w:hAnsi="Times New Roman" w:cs="Times New Roman"/>
          <w:b/>
          <w:bCs/>
          <w:sz w:val="24"/>
          <w:szCs w:val="24"/>
        </w:rPr>
        <w:t>zmiany uchwały Nr RG.0007.31.2018 Rady Gminy Lyski z dnia 20 grudnia 2018 r. w sprawie określenia regulaminu wynagradzania nauczycieli zatrudnionych                      w placówkach oświatowych prowadzonych przez Gminę Lyski</w:t>
      </w:r>
    </w:p>
    <w:p w14:paraId="411C26DF" w14:textId="77777777" w:rsidR="00C50424" w:rsidRDefault="00C50424" w:rsidP="00C50424">
      <w:pPr>
        <w:pStyle w:val="Default"/>
        <w:rPr>
          <w:b/>
          <w:bCs/>
        </w:rPr>
      </w:pPr>
    </w:p>
    <w:p w14:paraId="700C0EA7" w14:textId="77777777" w:rsidR="00FA1460" w:rsidRPr="00ED684A" w:rsidRDefault="00FA1460" w:rsidP="00FA14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CD3E49" w14:textId="626D1BB6" w:rsidR="00FB536C" w:rsidRPr="007E642F" w:rsidRDefault="00BD231E" w:rsidP="007E6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18 ust. 2 pkt 15, art. 40 ust. 1, art. 41 ust. 1 i art. 42 ustawy z dnia 8 marca 1990 r. o samorządzie gminnym (</w:t>
      </w:r>
      <w:proofErr w:type="spellStart"/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. Dz.U. z 202</w:t>
      </w:r>
      <w:r w:rsidR="002D4B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</w:t>
      </w:r>
      <w:r w:rsidR="008A6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C31">
        <w:rPr>
          <w:rFonts w:ascii="Times New Roman" w:hAnsi="Times New Roman" w:cs="Times New Roman"/>
          <w:color w:val="000000" w:themeColor="text1"/>
          <w:sz w:val="24"/>
          <w:szCs w:val="24"/>
        </w:rPr>
        <w:t>1465</w:t>
      </w:r>
      <w:r w:rsidR="002C29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="002C29C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2C29CC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) art. 30 ust. 6</w:t>
      </w:r>
      <w:r w:rsidR="00C863EC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3EC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ust. 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6a,</w:t>
      </w:r>
      <w:r w:rsidR="00C863EC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oraz 91d pkt 1 ustawy z dnia 26 stycznia 1982 r. Karta Nauczyciela (</w:t>
      </w:r>
      <w:proofErr w:type="spellStart"/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. Dz. U</w:t>
      </w:r>
      <w:r w:rsidR="007E64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202</w:t>
      </w:r>
      <w:r w:rsidR="00113C3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46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r. poz.</w:t>
      </w:r>
      <w:r w:rsidR="00C863EC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98</w:t>
      </w:r>
      <w:r w:rsidR="0011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  <w:r w:rsidR="00735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po uzgodnieniu ze związkami zawodowymi</w:t>
      </w:r>
      <w:r w:rsidR="00ED684A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zrzeszającymi nauczycieli</w:t>
      </w:r>
      <w:r w:rsidR="008A6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F70" w:rsidRPr="008A6F70">
        <w:rPr>
          <w:rFonts w:ascii="Times New Roman" w:hAnsi="Times New Roman" w:cs="Times New Roman"/>
          <w:sz w:val="24"/>
          <w:szCs w:val="24"/>
        </w:rPr>
        <w:t>zatrudnionych</w:t>
      </w:r>
      <w:r w:rsidR="007E642F">
        <w:rPr>
          <w:rFonts w:ascii="Times New Roman" w:hAnsi="Times New Roman" w:cs="Times New Roman"/>
          <w:sz w:val="24"/>
          <w:szCs w:val="24"/>
        </w:rPr>
        <w:t xml:space="preserve"> </w:t>
      </w:r>
      <w:r w:rsidR="008A6F70" w:rsidRPr="008A6F70">
        <w:rPr>
          <w:rFonts w:ascii="Times New Roman" w:hAnsi="Times New Roman" w:cs="Times New Roman"/>
          <w:sz w:val="24"/>
          <w:szCs w:val="24"/>
        </w:rPr>
        <w:t>w placówkach oświatowych prowadzonych przez Gminę Lyski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</w:t>
      </w:r>
      <w:r w:rsidR="00417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po przeprowadzeniu konsultacji zgodnie z Uchwałą Rady Gminy Lyski nr RG.0007.34.2015 z dnia 9 kwietnia 2015 r. w sprawie określenia zasad i trybu przeprowadzania konsultacji z radami działalności pożytku publicznego oraz podmiotami,</w:t>
      </w:r>
      <w:r w:rsidR="00ED684A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których mowa w art. 3 ustawy z </w:t>
      </w:r>
      <w:r w:rsidR="0011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dnia </w:t>
      </w:r>
      <w:r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24 kwietnia 2003 r. o działalności pożytku publicznego i o wolontariacie projektów aktów prawa miejscowego w dziedzinach dotyczących działalności statutowej tych organizacji</w:t>
      </w:r>
    </w:p>
    <w:p w14:paraId="6CDB5946" w14:textId="77777777" w:rsidR="00FB536C" w:rsidRDefault="00FB536C" w:rsidP="00ED684A">
      <w:pPr>
        <w:pStyle w:val="Standard"/>
        <w:jc w:val="both"/>
        <w:rPr>
          <w:b/>
          <w:bCs/>
        </w:rPr>
      </w:pPr>
    </w:p>
    <w:p w14:paraId="35FCBBB4" w14:textId="77777777" w:rsidR="00796EF5" w:rsidRDefault="00796EF5" w:rsidP="00796EF5">
      <w:pPr>
        <w:pStyle w:val="Standard"/>
        <w:jc w:val="center"/>
        <w:rPr>
          <w:b/>
          <w:bCs/>
        </w:rPr>
      </w:pPr>
      <w:r>
        <w:rPr>
          <w:b/>
          <w:bCs/>
        </w:rPr>
        <w:t>Rada Gminy Lyski</w:t>
      </w:r>
    </w:p>
    <w:p w14:paraId="3BB9CA2C" w14:textId="77777777" w:rsidR="00796EF5" w:rsidRDefault="00796EF5" w:rsidP="00796EF5">
      <w:pPr>
        <w:pStyle w:val="Standard"/>
        <w:jc w:val="center"/>
        <w:rPr>
          <w:b/>
          <w:bCs/>
        </w:rPr>
      </w:pPr>
      <w:r>
        <w:rPr>
          <w:b/>
          <w:bCs/>
        </w:rPr>
        <w:t>uchwala, co następuje:</w:t>
      </w:r>
    </w:p>
    <w:p w14:paraId="618DD565" w14:textId="77777777" w:rsidR="00C50424" w:rsidRPr="005461C9" w:rsidRDefault="00FA1460" w:rsidP="00C504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4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7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546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C50424" w:rsidRPr="00C50424">
        <w:rPr>
          <w:rFonts w:ascii="Times New Roman" w:hAnsi="Times New Roman" w:cs="Times New Roman"/>
          <w:sz w:val="24"/>
          <w:szCs w:val="24"/>
        </w:rPr>
        <w:t xml:space="preserve"> </w:t>
      </w:r>
      <w:r w:rsidR="00C50424" w:rsidRPr="005461C9">
        <w:rPr>
          <w:rFonts w:ascii="Times New Roman" w:hAnsi="Times New Roman" w:cs="Times New Roman"/>
          <w:sz w:val="24"/>
          <w:szCs w:val="24"/>
        </w:rPr>
        <w:t xml:space="preserve">W załączniku Nr 1 do uchwały </w:t>
      </w:r>
      <w:r w:rsidR="00C50424" w:rsidRPr="005461C9">
        <w:rPr>
          <w:rFonts w:ascii="Times New Roman" w:hAnsi="Times New Roman" w:cs="Times New Roman"/>
          <w:bCs/>
          <w:sz w:val="24"/>
          <w:szCs w:val="24"/>
        </w:rPr>
        <w:t>RG.0007.31.2018 Rady Gminy Lyski z dnia 20 grudnia 2018 r. w sprawie</w:t>
      </w:r>
      <w:r w:rsidR="00B3084F" w:rsidRPr="005461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0424" w:rsidRPr="005461C9">
        <w:rPr>
          <w:rFonts w:ascii="Times New Roman" w:hAnsi="Times New Roman" w:cs="Times New Roman"/>
          <w:bCs/>
          <w:sz w:val="24"/>
          <w:szCs w:val="24"/>
        </w:rPr>
        <w:t>określenia regulaminu wynagradzania nauczycieli zatrudnionych                             w placówkach oświatowych prowadzonych przez Gminę Lyski</w:t>
      </w:r>
      <w:r w:rsidR="00C50424" w:rsidRPr="005461C9">
        <w:rPr>
          <w:rFonts w:ascii="Times New Roman" w:hAnsi="Times New Roman" w:cs="Times New Roman"/>
          <w:sz w:val="24"/>
          <w:szCs w:val="24"/>
        </w:rPr>
        <w:t xml:space="preserve"> wprowadza się następujące zmiany: </w:t>
      </w:r>
    </w:p>
    <w:p w14:paraId="58C6543F" w14:textId="63CF0E11" w:rsidR="00C50424" w:rsidRPr="001403B9" w:rsidRDefault="00C50424" w:rsidP="00DA19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3B9">
        <w:rPr>
          <w:rFonts w:ascii="Times New Roman" w:hAnsi="Times New Roman" w:cs="Times New Roman"/>
          <w:sz w:val="24"/>
          <w:szCs w:val="24"/>
        </w:rPr>
        <w:t xml:space="preserve">§ 3 ust. 5 pkt </w:t>
      </w:r>
      <w:r w:rsidR="00BC02CD" w:rsidRPr="001403B9">
        <w:rPr>
          <w:rFonts w:ascii="Times New Roman" w:hAnsi="Times New Roman" w:cs="Times New Roman"/>
          <w:sz w:val="24"/>
          <w:szCs w:val="24"/>
        </w:rPr>
        <w:t>2</w:t>
      </w:r>
      <w:r w:rsidRPr="001403B9">
        <w:rPr>
          <w:rFonts w:ascii="Times New Roman" w:hAnsi="Times New Roman" w:cs="Times New Roman"/>
          <w:sz w:val="24"/>
          <w:szCs w:val="24"/>
        </w:rPr>
        <w:t xml:space="preserve"> otrzymuje brzmienie: </w:t>
      </w:r>
    </w:p>
    <w:p w14:paraId="78405D26" w14:textId="77777777" w:rsidR="00A007A6" w:rsidRPr="001403B9" w:rsidRDefault="00A007A6" w:rsidP="00A007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3B9">
        <w:rPr>
          <w:rFonts w:ascii="Times New Roman" w:hAnsi="Times New Roman" w:cs="Times New Roman"/>
          <w:sz w:val="24"/>
          <w:szCs w:val="24"/>
        </w:rPr>
        <w:t>„5. Wysokość dodatku motywacyjnego może wynosić:</w:t>
      </w:r>
    </w:p>
    <w:p w14:paraId="4B9ACAFB" w14:textId="3E9BB859" w:rsidR="00C50424" w:rsidRPr="001403B9" w:rsidRDefault="00A007A6" w:rsidP="00A007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3B9">
        <w:rPr>
          <w:rFonts w:ascii="Times New Roman" w:hAnsi="Times New Roman" w:cs="Times New Roman"/>
          <w:sz w:val="24"/>
          <w:szCs w:val="24"/>
        </w:rPr>
        <w:t xml:space="preserve"> </w:t>
      </w:r>
      <w:r w:rsidR="00BC02CD" w:rsidRPr="001403B9">
        <w:rPr>
          <w:rFonts w:ascii="Times New Roman" w:hAnsi="Times New Roman" w:cs="Times New Roman"/>
          <w:sz w:val="24"/>
          <w:szCs w:val="24"/>
        </w:rPr>
        <w:t>2</w:t>
      </w:r>
      <w:r w:rsidR="00C50424" w:rsidRPr="001403B9">
        <w:rPr>
          <w:rFonts w:ascii="Times New Roman" w:hAnsi="Times New Roman" w:cs="Times New Roman"/>
          <w:sz w:val="24"/>
          <w:szCs w:val="24"/>
        </w:rPr>
        <w:t>)</w:t>
      </w:r>
      <w:r w:rsidR="00BC02CD" w:rsidRPr="001403B9">
        <w:rPr>
          <w:rFonts w:ascii="Times New Roman" w:hAnsi="Times New Roman" w:cs="Times New Roman"/>
          <w:sz w:val="24"/>
          <w:szCs w:val="24"/>
        </w:rPr>
        <w:t xml:space="preserve"> dla nauczyciela, któremu powierzono stanowisko kierownicze –</w:t>
      </w:r>
      <w:r w:rsidR="005E568A">
        <w:rPr>
          <w:rFonts w:ascii="Times New Roman" w:hAnsi="Times New Roman" w:cs="Times New Roman"/>
          <w:sz w:val="24"/>
          <w:szCs w:val="24"/>
        </w:rPr>
        <w:t xml:space="preserve"> </w:t>
      </w:r>
      <w:r w:rsidR="00CD275B" w:rsidRPr="001403B9">
        <w:rPr>
          <w:rFonts w:ascii="Times New Roman" w:hAnsi="Times New Roman" w:cs="Times New Roman"/>
          <w:sz w:val="24"/>
          <w:szCs w:val="24"/>
        </w:rPr>
        <w:t>od 500 zł</w:t>
      </w:r>
      <w:r w:rsidR="00113C31" w:rsidRPr="001403B9">
        <w:rPr>
          <w:rFonts w:ascii="Times New Roman" w:hAnsi="Times New Roman" w:cs="Times New Roman"/>
          <w:sz w:val="24"/>
          <w:szCs w:val="24"/>
        </w:rPr>
        <w:t>.</w:t>
      </w:r>
      <w:r w:rsidR="00CD275B" w:rsidRPr="001403B9">
        <w:rPr>
          <w:rFonts w:ascii="Times New Roman" w:hAnsi="Times New Roman" w:cs="Times New Roman"/>
          <w:sz w:val="24"/>
          <w:szCs w:val="24"/>
        </w:rPr>
        <w:t xml:space="preserve"> </w:t>
      </w:r>
      <w:r w:rsidR="005E568A">
        <w:rPr>
          <w:rFonts w:ascii="Times New Roman" w:hAnsi="Times New Roman" w:cs="Times New Roman"/>
          <w:sz w:val="24"/>
          <w:szCs w:val="24"/>
        </w:rPr>
        <w:t>do</w:t>
      </w:r>
      <w:r w:rsidR="00CD275B" w:rsidRPr="001403B9">
        <w:rPr>
          <w:rFonts w:ascii="Times New Roman" w:hAnsi="Times New Roman" w:cs="Times New Roman"/>
          <w:sz w:val="24"/>
          <w:szCs w:val="24"/>
        </w:rPr>
        <w:t xml:space="preserve"> 1000 zł</w:t>
      </w:r>
      <w:r w:rsidR="00113C31" w:rsidRPr="001403B9">
        <w:rPr>
          <w:rFonts w:ascii="Times New Roman" w:hAnsi="Times New Roman" w:cs="Times New Roman"/>
          <w:sz w:val="24"/>
          <w:szCs w:val="24"/>
        </w:rPr>
        <w:t>.”</w:t>
      </w:r>
    </w:p>
    <w:p w14:paraId="4CD57166" w14:textId="695A1CCD" w:rsidR="00113C31" w:rsidRPr="001403B9" w:rsidRDefault="00113C31" w:rsidP="00DA19F1">
      <w:pPr>
        <w:jc w:val="both"/>
        <w:rPr>
          <w:rFonts w:ascii="Times New Roman" w:hAnsi="Times New Roman" w:cs="Times New Roman"/>
          <w:sz w:val="24"/>
          <w:szCs w:val="24"/>
        </w:rPr>
      </w:pPr>
      <w:r w:rsidRPr="001403B9">
        <w:rPr>
          <w:rFonts w:ascii="Times New Roman" w:hAnsi="Times New Roman" w:cs="Times New Roman"/>
          <w:sz w:val="24"/>
          <w:szCs w:val="24"/>
        </w:rPr>
        <w:t xml:space="preserve">2. § 4 ust. 5 lit </w:t>
      </w:r>
      <w:r w:rsidR="00A007A6" w:rsidRPr="001403B9">
        <w:rPr>
          <w:rFonts w:ascii="Times New Roman" w:hAnsi="Times New Roman" w:cs="Times New Roman"/>
          <w:sz w:val="24"/>
          <w:szCs w:val="24"/>
        </w:rPr>
        <w:t>c</w:t>
      </w:r>
      <w:r w:rsidR="009D5741" w:rsidRPr="001403B9">
        <w:rPr>
          <w:rFonts w:ascii="Times New Roman" w:hAnsi="Times New Roman" w:cs="Times New Roman"/>
          <w:sz w:val="24"/>
          <w:szCs w:val="24"/>
        </w:rPr>
        <w:t xml:space="preserve"> </w:t>
      </w:r>
      <w:r w:rsidRPr="001403B9">
        <w:rPr>
          <w:rFonts w:ascii="Times New Roman" w:hAnsi="Times New Roman" w:cs="Times New Roman"/>
          <w:sz w:val="24"/>
          <w:szCs w:val="24"/>
        </w:rPr>
        <w:t xml:space="preserve">otrzymuje brzmienie: </w:t>
      </w:r>
    </w:p>
    <w:p w14:paraId="6B9D2C72" w14:textId="39E33AD0" w:rsidR="00464677" w:rsidRPr="001403B9" w:rsidRDefault="00113C31" w:rsidP="004646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3B9">
        <w:rPr>
          <w:rFonts w:ascii="Times New Roman" w:hAnsi="Times New Roman" w:cs="Times New Roman"/>
          <w:sz w:val="24"/>
          <w:szCs w:val="24"/>
        </w:rPr>
        <w:t>„</w:t>
      </w:r>
      <w:r w:rsidR="00A007A6" w:rsidRPr="001403B9">
        <w:rPr>
          <w:rFonts w:ascii="Times New Roman" w:hAnsi="Times New Roman" w:cs="Times New Roman"/>
          <w:sz w:val="24"/>
          <w:szCs w:val="24"/>
        </w:rPr>
        <w:t xml:space="preserve"> </w:t>
      </w:r>
      <w:r w:rsidR="00555FAC">
        <w:rPr>
          <w:rFonts w:ascii="Times New Roman" w:hAnsi="Times New Roman" w:cs="Times New Roman"/>
          <w:sz w:val="24"/>
          <w:szCs w:val="24"/>
        </w:rPr>
        <w:t>5</w:t>
      </w:r>
      <w:r w:rsidR="00A007A6" w:rsidRPr="001403B9">
        <w:rPr>
          <w:rFonts w:ascii="Times New Roman" w:hAnsi="Times New Roman" w:cs="Times New Roman"/>
          <w:sz w:val="24"/>
          <w:szCs w:val="24"/>
        </w:rPr>
        <w:t xml:space="preserve">. </w:t>
      </w:r>
      <w:r w:rsidR="00464677" w:rsidRPr="001403B9">
        <w:rPr>
          <w:rFonts w:ascii="Times New Roman" w:hAnsi="Times New Roman" w:cs="Times New Roman"/>
          <w:sz w:val="24"/>
          <w:szCs w:val="24"/>
        </w:rPr>
        <w:t>Dodatek funkcyjny przysługuje nauczycielowi z tytułu sprawowania funkcji</w:t>
      </w:r>
      <w:r w:rsidR="002748EC" w:rsidRPr="001403B9">
        <w:rPr>
          <w:rFonts w:ascii="Times New Roman" w:hAnsi="Times New Roman" w:cs="Times New Roman"/>
          <w:sz w:val="24"/>
          <w:szCs w:val="24"/>
        </w:rPr>
        <w:t>:</w:t>
      </w:r>
    </w:p>
    <w:p w14:paraId="35AB39F2" w14:textId="3BEF6FB4" w:rsidR="00A007A6" w:rsidRPr="001403B9" w:rsidRDefault="00A007A6" w:rsidP="004646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3B9">
        <w:rPr>
          <w:rFonts w:ascii="Times New Roman" w:hAnsi="Times New Roman" w:cs="Times New Roman"/>
          <w:sz w:val="24"/>
          <w:szCs w:val="24"/>
        </w:rPr>
        <w:t>c</w:t>
      </w:r>
      <w:r w:rsidR="00113C31" w:rsidRPr="001403B9">
        <w:rPr>
          <w:rFonts w:ascii="Times New Roman" w:hAnsi="Times New Roman" w:cs="Times New Roman"/>
          <w:sz w:val="24"/>
          <w:szCs w:val="24"/>
        </w:rPr>
        <w:t xml:space="preserve">) </w:t>
      </w:r>
      <w:r w:rsidRPr="001403B9">
        <w:rPr>
          <w:rFonts w:ascii="Times New Roman" w:hAnsi="Times New Roman" w:cs="Times New Roman"/>
          <w:sz w:val="24"/>
          <w:szCs w:val="24"/>
        </w:rPr>
        <w:t>wychowawcy klasy w wysokości 350,00 zł miesięcznie”,</w:t>
      </w:r>
    </w:p>
    <w:p w14:paraId="70E6D197" w14:textId="7FE0CB25" w:rsidR="009D5741" w:rsidRPr="001403B9" w:rsidRDefault="009D5741" w:rsidP="00DA19F1">
      <w:pPr>
        <w:jc w:val="both"/>
        <w:rPr>
          <w:rFonts w:ascii="Times New Roman" w:hAnsi="Times New Roman" w:cs="Times New Roman"/>
          <w:sz w:val="24"/>
          <w:szCs w:val="24"/>
        </w:rPr>
      </w:pPr>
      <w:r w:rsidRPr="001403B9">
        <w:rPr>
          <w:rFonts w:ascii="Times New Roman" w:hAnsi="Times New Roman" w:cs="Times New Roman"/>
          <w:sz w:val="24"/>
          <w:szCs w:val="24"/>
        </w:rPr>
        <w:t xml:space="preserve">3. § 4 ust. 5 lit d otrzymuje brzmienie: </w:t>
      </w:r>
    </w:p>
    <w:p w14:paraId="62039087" w14:textId="7F856B67" w:rsidR="009D5741" w:rsidRPr="001403B9" w:rsidRDefault="009D5741" w:rsidP="009D574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3B9">
        <w:rPr>
          <w:rFonts w:ascii="Times New Roman" w:hAnsi="Times New Roman" w:cs="Times New Roman"/>
          <w:sz w:val="24"/>
          <w:szCs w:val="24"/>
        </w:rPr>
        <w:t xml:space="preserve">„ </w:t>
      </w:r>
      <w:r w:rsidR="00555FAC">
        <w:rPr>
          <w:rFonts w:ascii="Times New Roman" w:hAnsi="Times New Roman" w:cs="Times New Roman"/>
          <w:sz w:val="24"/>
          <w:szCs w:val="24"/>
        </w:rPr>
        <w:t>5</w:t>
      </w:r>
      <w:r w:rsidRPr="001403B9">
        <w:rPr>
          <w:rFonts w:ascii="Times New Roman" w:hAnsi="Times New Roman" w:cs="Times New Roman"/>
          <w:sz w:val="24"/>
          <w:szCs w:val="24"/>
        </w:rPr>
        <w:t>. Dodatek funkcyjny przysługuje nauczycielowi z tytułu sprawowania funkcji</w:t>
      </w:r>
      <w:r w:rsidR="002748EC" w:rsidRPr="001403B9">
        <w:rPr>
          <w:rFonts w:ascii="Times New Roman" w:hAnsi="Times New Roman" w:cs="Times New Roman"/>
          <w:sz w:val="24"/>
          <w:szCs w:val="24"/>
        </w:rPr>
        <w:t>:</w:t>
      </w:r>
    </w:p>
    <w:p w14:paraId="1D858424" w14:textId="0F931F86" w:rsidR="00425425" w:rsidRPr="001403B9" w:rsidRDefault="009D5741" w:rsidP="00DA19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03B9">
        <w:rPr>
          <w:rFonts w:ascii="Times New Roman" w:hAnsi="Times New Roman" w:cs="Times New Roman"/>
          <w:sz w:val="24"/>
          <w:szCs w:val="24"/>
        </w:rPr>
        <w:t>d) nauczyciela opiekującego się oddziałem przedszkolnym w wysokości 350,00 zł miesięcznie”.</w:t>
      </w:r>
    </w:p>
    <w:p w14:paraId="78FBE8BF" w14:textId="52658AE4" w:rsidR="007E642F" w:rsidRDefault="00C50424" w:rsidP="00555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424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="007E642F" w:rsidRPr="007E642F">
        <w:rPr>
          <w:rFonts w:ascii="Times New Roman" w:hAnsi="Times New Roman" w:cs="Times New Roman"/>
          <w:sz w:val="24"/>
          <w:szCs w:val="24"/>
        </w:rPr>
        <w:t xml:space="preserve"> </w:t>
      </w:r>
      <w:r w:rsidR="007E642F" w:rsidRPr="00C50424">
        <w:rPr>
          <w:rFonts w:ascii="Times New Roman" w:hAnsi="Times New Roman" w:cs="Times New Roman"/>
          <w:sz w:val="24"/>
          <w:szCs w:val="24"/>
        </w:rPr>
        <w:t>Wykonanie uchwały powierza się Wójtowi Gminy Lyski.</w:t>
      </w:r>
    </w:p>
    <w:p w14:paraId="227392EC" w14:textId="3524D2E0" w:rsidR="00555FAC" w:rsidRPr="00555FAC" w:rsidRDefault="007E642F" w:rsidP="00C5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42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504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55FAC" w:rsidRPr="00555FAC">
        <w:rPr>
          <w:rFonts w:ascii="TimesNewRomanPSMT" w:hAnsi="TimesNewRomanPSMT" w:cs="TimesNewRomanPSM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Traci moc</w:t>
      </w:r>
      <w:r w:rsidR="00080792">
        <w:rPr>
          <w:rFonts w:ascii="Times New Roman" w:hAnsi="Times New Roman" w:cs="Times New Roman"/>
          <w:sz w:val="24"/>
          <w:szCs w:val="24"/>
        </w:rPr>
        <w:t xml:space="preserve"> </w:t>
      </w:r>
      <w:r w:rsidR="00555FAC" w:rsidRPr="00555FAC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555FAC" w:rsidRPr="00555FAC">
        <w:rPr>
          <w:rFonts w:ascii="Times New Roman" w:hAnsi="Times New Roman" w:cs="Times New Roman"/>
          <w:sz w:val="24"/>
          <w:szCs w:val="24"/>
        </w:rPr>
        <w:t xml:space="preserve"> Rady Gminy Lyski Nr RG.007.91.2024 z dnia 19 grudnia 2024 r. w sprawie zmiany uchwały Nr RG.0007.31.2018 Rady Gminy Lyski z dnia 20 grudnia 2018 r. w sprawie</w:t>
      </w:r>
      <w:r w:rsidR="00555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5FAC" w:rsidRPr="00555FAC">
        <w:rPr>
          <w:rFonts w:ascii="Times New Roman" w:hAnsi="Times New Roman" w:cs="Times New Roman"/>
          <w:sz w:val="24"/>
          <w:szCs w:val="24"/>
        </w:rPr>
        <w:t>określenia regulaminu wynagradzania nauczycieli zatrudnionych w placówkach oświatowych prowadzonych przez Gminę Lyski</w:t>
      </w:r>
      <w:r w:rsidR="00080792">
        <w:rPr>
          <w:rFonts w:ascii="Times New Roman" w:hAnsi="Times New Roman" w:cs="Times New Roman"/>
          <w:sz w:val="24"/>
          <w:szCs w:val="24"/>
        </w:rPr>
        <w:t>.</w:t>
      </w:r>
    </w:p>
    <w:p w14:paraId="4FE40187" w14:textId="4D54FD9B" w:rsidR="00FA1460" w:rsidRPr="007E642F" w:rsidRDefault="00555FAC" w:rsidP="007E64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4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E64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3C31" w:rsidRPr="00113C31">
        <w:rPr>
          <w:rFonts w:ascii="Times New Roman" w:hAnsi="Times New Roman" w:cs="Times New Roman"/>
          <w:sz w:val="24"/>
          <w:szCs w:val="24"/>
        </w:rPr>
        <w:t xml:space="preserve">Uchwała wchodzi w życie po upływie 14 dni od daty ogłoszenia w Dzienniku Urzędowym Województwa Śląskiego z mocą obowiązującą od dnia 1 </w:t>
      </w:r>
      <w:r w:rsidR="00113C31">
        <w:rPr>
          <w:rFonts w:ascii="Times New Roman" w:hAnsi="Times New Roman" w:cs="Times New Roman"/>
          <w:sz w:val="24"/>
          <w:szCs w:val="24"/>
        </w:rPr>
        <w:t>stycznia</w:t>
      </w:r>
      <w:r w:rsidR="00113C31" w:rsidRPr="00113C31">
        <w:rPr>
          <w:rFonts w:ascii="Times New Roman" w:hAnsi="Times New Roman" w:cs="Times New Roman"/>
          <w:sz w:val="24"/>
          <w:szCs w:val="24"/>
        </w:rPr>
        <w:t xml:space="preserve"> 20</w:t>
      </w:r>
      <w:r w:rsidR="00113C31">
        <w:rPr>
          <w:rFonts w:ascii="Times New Roman" w:hAnsi="Times New Roman" w:cs="Times New Roman"/>
          <w:sz w:val="24"/>
          <w:szCs w:val="24"/>
        </w:rPr>
        <w:t>25</w:t>
      </w:r>
      <w:r w:rsidR="00113C31" w:rsidRPr="00113C31">
        <w:rPr>
          <w:rFonts w:ascii="Times New Roman" w:hAnsi="Times New Roman" w:cs="Times New Roman"/>
          <w:sz w:val="24"/>
          <w:szCs w:val="24"/>
        </w:rPr>
        <w:t xml:space="preserve"> r</w:t>
      </w:r>
      <w:r w:rsidR="00704704">
        <w:rPr>
          <w:rFonts w:ascii="Times New Roman" w:hAnsi="Times New Roman" w:cs="Times New Roman"/>
          <w:sz w:val="24"/>
          <w:szCs w:val="24"/>
        </w:rPr>
        <w:t>.</w:t>
      </w:r>
      <w:r w:rsidR="00DA1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8E7C5" w14:textId="77777777" w:rsidR="00847F3B" w:rsidRDefault="00847F3B" w:rsidP="00847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9482C" w14:textId="4ECA7F0D" w:rsidR="00B3084F" w:rsidRPr="00B3084F" w:rsidRDefault="00B3084F" w:rsidP="00847F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B3084F">
        <w:rPr>
          <w:rFonts w:ascii="TimesNewRoman,Bold" w:hAnsi="TimesNewRoman,Bold" w:cs="TimesNewRoman,Bold"/>
          <w:b/>
          <w:bCs/>
          <w:sz w:val="24"/>
          <w:szCs w:val="24"/>
        </w:rPr>
        <w:t>Uzasadnienie</w:t>
      </w:r>
    </w:p>
    <w:p w14:paraId="48A2A656" w14:textId="77777777" w:rsidR="00B3084F" w:rsidRDefault="00B3084F" w:rsidP="00B308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</w:p>
    <w:p w14:paraId="22D40FBB" w14:textId="5E04BBB9" w:rsidR="00B3084F" w:rsidRPr="00B3084F" w:rsidRDefault="00B3084F" w:rsidP="00D3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84F">
        <w:rPr>
          <w:rFonts w:ascii="Times New Roman" w:hAnsi="Times New Roman" w:cs="Times New Roman"/>
          <w:sz w:val="24"/>
          <w:szCs w:val="24"/>
        </w:rPr>
        <w:t>Określenie regulaminu wynagradzania nauczycieli zatrudnionych w placówkach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84F">
        <w:rPr>
          <w:rFonts w:ascii="Times New Roman" w:hAnsi="Times New Roman" w:cs="Times New Roman"/>
          <w:sz w:val="24"/>
          <w:szCs w:val="24"/>
        </w:rPr>
        <w:t>oświatowych,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84F">
        <w:rPr>
          <w:rFonts w:ascii="Times New Roman" w:hAnsi="Times New Roman" w:cs="Times New Roman"/>
          <w:sz w:val="24"/>
          <w:szCs w:val="24"/>
        </w:rPr>
        <w:t>których organem prowadzącym jest Gmina Lyski, stanowi wykonanie upoważnienia zawartego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84F">
        <w:rPr>
          <w:rFonts w:ascii="Times New Roman" w:hAnsi="Times New Roman" w:cs="Times New Roman"/>
          <w:sz w:val="24"/>
          <w:szCs w:val="24"/>
        </w:rPr>
        <w:t>w art. 30 ust. 6 ustawy z dnia 26 stycznia 1982 r. Karta Nauczyciela (</w:t>
      </w:r>
      <w:proofErr w:type="spellStart"/>
      <w:r w:rsidRPr="00B3084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3084F">
        <w:rPr>
          <w:rFonts w:ascii="Times New Roman" w:hAnsi="Times New Roman" w:cs="Times New Roman"/>
          <w:sz w:val="24"/>
          <w:szCs w:val="24"/>
        </w:rPr>
        <w:t>. Dz.U. z 202</w:t>
      </w:r>
      <w:r w:rsidR="007E642F">
        <w:rPr>
          <w:rFonts w:ascii="Times New Roman" w:hAnsi="Times New Roman" w:cs="Times New Roman"/>
          <w:sz w:val="24"/>
          <w:szCs w:val="24"/>
        </w:rPr>
        <w:t xml:space="preserve">4 </w:t>
      </w:r>
      <w:r w:rsidRPr="00B3084F">
        <w:rPr>
          <w:rFonts w:ascii="Times New Roman" w:hAnsi="Times New Roman" w:cs="Times New Roman"/>
          <w:sz w:val="24"/>
          <w:szCs w:val="24"/>
        </w:rPr>
        <w:t>r. poz. 98</w:t>
      </w:r>
      <w:r w:rsidR="007E642F">
        <w:rPr>
          <w:rFonts w:ascii="Times New Roman" w:hAnsi="Times New Roman" w:cs="Times New Roman"/>
          <w:sz w:val="24"/>
          <w:szCs w:val="24"/>
        </w:rPr>
        <w:t>6</w:t>
      </w:r>
      <w:r w:rsidR="007E642F" w:rsidRPr="007E6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42F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7E642F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7E642F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Pr="00B3084F">
        <w:rPr>
          <w:rFonts w:ascii="Times New Roman" w:hAnsi="Times New Roman" w:cs="Times New Roman"/>
          <w:sz w:val="24"/>
          <w:szCs w:val="24"/>
        </w:rPr>
        <w:t>).</w:t>
      </w:r>
    </w:p>
    <w:p w14:paraId="3C6C2E48" w14:textId="77777777" w:rsidR="00B3084F" w:rsidRDefault="00B3084F" w:rsidP="00D3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86696" w14:textId="7A7B1634" w:rsidR="00B3084F" w:rsidRPr="00B3084F" w:rsidRDefault="00B3084F" w:rsidP="00D3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84F">
        <w:rPr>
          <w:rFonts w:ascii="Times New Roman" w:hAnsi="Times New Roman" w:cs="Times New Roman"/>
          <w:sz w:val="24"/>
          <w:szCs w:val="24"/>
        </w:rPr>
        <w:t>Zaproponowana zmiana Regulaminu określa nową wysokość dodatków motywacyjnych</w:t>
      </w:r>
      <w:r w:rsidR="007653B5">
        <w:rPr>
          <w:rFonts w:ascii="Times New Roman" w:hAnsi="Times New Roman" w:cs="Times New Roman"/>
          <w:sz w:val="24"/>
          <w:szCs w:val="24"/>
        </w:rPr>
        <w:t xml:space="preserve"> </w:t>
      </w:r>
      <w:r w:rsidR="002748E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53B5">
        <w:rPr>
          <w:rFonts w:ascii="Times New Roman" w:hAnsi="Times New Roman" w:cs="Times New Roman"/>
          <w:sz w:val="24"/>
          <w:szCs w:val="24"/>
        </w:rPr>
        <w:t>i funkcyjnych</w:t>
      </w:r>
      <w:r w:rsidR="00BC02CD">
        <w:rPr>
          <w:rFonts w:ascii="Times New Roman" w:hAnsi="Times New Roman" w:cs="Times New Roman"/>
          <w:sz w:val="24"/>
          <w:szCs w:val="24"/>
        </w:rPr>
        <w:t>.</w:t>
      </w:r>
    </w:p>
    <w:p w14:paraId="5FFAF6B8" w14:textId="77777777" w:rsidR="00B3084F" w:rsidRPr="00B3084F" w:rsidRDefault="00B3084F" w:rsidP="00B30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8B6E0" w14:textId="79C046D4" w:rsidR="00B3084F" w:rsidRPr="00B3084F" w:rsidRDefault="00B3084F" w:rsidP="008E6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84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19 ustawy z dnia 23 maja 1991 r. o związkach zawodowych (Dz. U. z 2022 r. poz. 854</w:t>
      </w:r>
      <w:r w:rsidR="007E64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642F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="007E642F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7E642F" w:rsidRPr="00C863EC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Pr="00B3084F">
        <w:rPr>
          <w:rFonts w:ascii="Times New Roman" w:eastAsia="Times New Roman" w:hAnsi="Times New Roman" w:cs="Times New Roman"/>
          <w:sz w:val="24"/>
          <w:szCs w:val="24"/>
          <w:lang w:eastAsia="pl-PL"/>
        </w:rPr>
        <w:t>) projekt niniejszej uchwały został przesłany do zaopiniowania organizacjom</w:t>
      </w:r>
      <w:r w:rsidR="007E64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84F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związkowym, reprezentatywnym w rozumieniu ustawy z dnia 24 lipca 2015 r. o Radzie Dialogu Społecznego i innych instytucjach dialogu społecznego (</w:t>
      </w:r>
      <w:proofErr w:type="spellStart"/>
      <w:r w:rsidR="00BC02C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C0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3084F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2018 r. poz. 2232</w:t>
      </w:r>
      <w:r w:rsidR="00D36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D36C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36C9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14:paraId="0A8C1C1A" w14:textId="77777777" w:rsidR="00B3084F" w:rsidRDefault="00B3084F" w:rsidP="00B3084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3C1EBB68" w14:textId="77777777" w:rsidR="00B3084F" w:rsidRDefault="00B3084F" w:rsidP="00B30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D3A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powyższe podjęcie niniejszej uchwały jest zasadne.</w:t>
      </w:r>
    </w:p>
    <w:p w14:paraId="020853D6" w14:textId="77777777" w:rsidR="00735D3A" w:rsidRDefault="00735D3A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4DE0F" w14:textId="77777777" w:rsidR="00735D3A" w:rsidRDefault="00735D3A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7AA76" w14:textId="77777777" w:rsidR="00C863EC" w:rsidRDefault="00C863EC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A15DE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25393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E2B90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AF941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1938BD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F7BE1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8031D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5ABFD7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625BBB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5DECD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6F1BF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3C1F8E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884168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FFE54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83792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6EAE08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EE77F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DE918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94E31B" w14:textId="77777777" w:rsidR="002748EC" w:rsidRDefault="002748EC" w:rsidP="0027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3912A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452FA5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7BB27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9ED90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CC161" w14:textId="77777777" w:rsidR="004A0517" w:rsidRDefault="004A0517" w:rsidP="00FA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A0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6E34" w14:textId="77777777" w:rsidR="007A22F1" w:rsidRDefault="007A22F1" w:rsidP="0076344D">
      <w:pPr>
        <w:spacing w:after="0" w:line="240" w:lineRule="auto"/>
      </w:pPr>
      <w:r>
        <w:separator/>
      </w:r>
    </w:p>
  </w:endnote>
  <w:endnote w:type="continuationSeparator" w:id="0">
    <w:p w14:paraId="054262D9" w14:textId="77777777" w:rsidR="007A22F1" w:rsidRDefault="007A22F1" w:rsidP="0076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F830" w14:textId="77777777" w:rsidR="007A22F1" w:rsidRDefault="007A22F1" w:rsidP="0076344D">
      <w:pPr>
        <w:spacing w:after="0" w:line="240" w:lineRule="auto"/>
      </w:pPr>
      <w:r>
        <w:separator/>
      </w:r>
    </w:p>
  </w:footnote>
  <w:footnote w:type="continuationSeparator" w:id="0">
    <w:p w14:paraId="2B574E9C" w14:textId="77777777" w:rsidR="007A22F1" w:rsidRDefault="007A22F1" w:rsidP="00763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173"/>
    <w:multiLevelType w:val="hybridMultilevel"/>
    <w:tmpl w:val="84C637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0E50"/>
    <w:multiLevelType w:val="hybridMultilevel"/>
    <w:tmpl w:val="D3DE9B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0D6C"/>
    <w:multiLevelType w:val="hybridMultilevel"/>
    <w:tmpl w:val="E37CBB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3360"/>
    <w:multiLevelType w:val="hybridMultilevel"/>
    <w:tmpl w:val="A684B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36FFB"/>
    <w:multiLevelType w:val="hybridMultilevel"/>
    <w:tmpl w:val="8FBA7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72EDA"/>
    <w:multiLevelType w:val="hybridMultilevel"/>
    <w:tmpl w:val="D3DE9BDE"/>
    <w:lvl w:ilvl="0" w:tplc="E788E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647B5"/>
    <w:multiLevelType w:val="hybridMultilevel"/>
    <w:tmpl w:val="091A6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11A2B"/>
    <w:multiLevelType w:val="hybridMultilevel"/>
    <w:tmpl w:val="39049BA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12C85"/>
    <w:multiLevelType w:val="hybridMultilevel"/>
    <w:tmpl w:val="CDB2C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C6DC9"/>
    <w:multiLevelType w:val="multilevel"/>
    <w:tmpl w:val="EC2CE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686585">
    <w:abstractNumId w:val="5"/>
  </w:num>
  <w:num w:numId="2" w16cid:durableId="1117720337">
    <w:abstractNumId w:val="6"/>
  </w:num>
  <w:num w:numId="3" w16cid:durableId="745497037">
    <w:abstractNumId w:val="1"/>
  </w:num>
  <w:num w:numId="4" w16cid:durableId="700711126">
    <w:abstractNumId w:val="9"/>
  </w:num>
  <w:num w:numId="5" w16cid:durableId="1558275607">
    <w:abstractNumId w:val="3"/>
  </w:num>
  <w:num w:numId="6" w16cid:durableId="1798328919">
    <w:abstractNumId w:val="7"/>
  </w:num>
  <w:num w:numId="7" w16cid:durableId="16127143">
    <w:abstractNumId w:val="2"/>
  </w:num>
  <w:num w:numId="8" w16cid:durableId="783614561">
    <w:abstractNumId w:val="8"/>
  </w:num>
  <w:num w:numId="9" w16cid:durableId="778066050">
    <w:abstractNumId w:val="4"/>
  </w:num>
  <w:num w:numId="10" w16cid:durableId="78553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60"/>
    <w:rsid w:val="00020537"/>
    <w:rsid w:val="00062074"/>
    <w:rsid w:val="00071A52"/>
    <w:rsid w:val="0007209A"/>
    <w:rsid w:val="00076BAF"/>
    <w:rsid w:val="00080792"/>
    <w:rsid w:val="000964E1"/>
    <w:rsid w:val="000C44D8"/>
    <w:rsid w:val="000E617D"/>
    <w:rsid w:val="00111939"/>
    <w:rsid w:val="00111A25"/>
    <w:rsid w:val="00113C31"/>
    <w:rsid w:val="00127A7D"/>
    <w:rsid w:val="001378B8"/>
    <w:rsid w:val="001403B9"/>
    <w:rsid w:val="00141134"/>
    <w:rsid w:val="001642CC"/>
    <w:rsid w:val="0017087D"/>
    <w:rsid w:val="0018437C"/>
    <w:rsid w:val="00185375"/>
    <w:rsid w:val="001B5D53"/>
    <w:rsid w:val="001D262D"/>
    <w:rsid w:val="001E2D9D"/>
    <w:rsid w:val="001E7632"/>
    <w:rsid w:val="00203BE0"/>
    <w:rsid w:val="00210FFC"/>
    <w:rsid w:val="00211FA1"/>
    <w:rsid w:val="00222EB9"/>
    <w:rsid w:val="00243854"/>
    <w:rsid w:val="002505D2"/>
    <w:rsid w:val="00252FCA"/>
    <w:rsid w:val="002644C7"/>
    <w:rsid w:val="00266462"/>
    <w:rsid w:val="002748EC"/>
    <w:rsid w:val="002777C2"/>
    <w:rsid w:val="00285A66"/>
    <w:rsid w:val="00290738"/>
    <w:rsid w:val="002912B4"/>
    <w:rsid w:val="002A00C7"/>
    <w:rsid w:val="002B6B0D"/>
    <w:rsid w:val="002C29CC"/>
    <w:rsid w:val="002C43EE"/>
    <w:rsid w:val="002C640F"/>
    <w:rsid w:val="002D4B60"/>
    <w:rsid w:val="002E250E"/>
    <w:rsid w:val="003303CE"/>
    <w:rsid w:val="0033350E"/>
    <w:rsid w:val="003356E4"/>
    <w:rsid w:val="00355078"/>
    <w:rsid w:val="003706B4"/>
    <w:rsid w:val="0038570A"/>
    <w:rsid w:val="00392983"/>
    <w:rsid w:val="00397033"/>
    <w:rsid w:val="003C4370"/>
    <w:rsid w:val="003C7E84"/>
    <w:rsid w:val="003E4D63"/>
    <w:rsid w:val="003E5A05"/>
    <w:rsid w:val="003F4571"/>
    <w:rsid w:val="00401A73"/>
    <w:rsid w:val="00415416"/>
    <w:rsid w:val="00417CF8"/>
    <w:rsid w:val="00422E08"/>
    <w:rsid w:val="00425425"/>
    <w:rsid w:val="00464677"/>
    <w:rsid w:val="0047070D"/>
    <w:rsid w:val="00484912"/>
    <w:rsid w:val="0049255C"/>
    <w:rsid w:val="004933E5"/>
    <w:rsid w:val="004A0517"/>
    <w:rsid w:val="004A5E0F"/>
    <w:rsid w:val="004A7873"/>
    <w:rsid w:val="004C4CB6"/>
    <w:rsid w:val="004D3B3B"/>
    <w:rsid w:val="004E7AC6"/>
    <w:rsid w:val="004F2116"/>
    <w:rsid w:val="004F3E90"/>
    <w:rsid w:val="004F79D6"/>
    <w:rsid w:val="005002AC"/>
    <w:rsid w:val="00507C14"/>
    <w:rsid w:val="0051506E"/>
    <w:rsid w:val="0052206C"/>
    <w:rsid w:val="00525034"/>
    <w:rsid w:val="005461C9"/>
    <w:rsid w:val="00555FAC"/>
    <w:rsid w:val="00584526"/>
    <w:rsid w:val="005935B8"/>
    <w:rsid w:val="00595CFE"/>
    <w:rsid w:val="00596B1A"/>
    <w:rsid w:val="005B4623"/>
    <w:rsid w:val="005C0A4D"/>
    <w:rsid w:val="005C59F6"/>
    <w:rsid w:val="005E568A"/>
    <w:rsid w:val="005E71F2"/>
    <w:rsid w:val="005E7D67"/>
    <w:rsid w:val="005E7E3D"/>
    <w:rsid w:val="00600C50"/>
    <w:rsid w:val="00601D6C"/>
    <w:rsid w:val="0060507F"/>
    <w:rsid w:val="00610D27"/>
    <w:rsid w:val="00615119"/>
    <w:rsid w:val="00615ABC"/>
    <w:rsid w:val="00636285"/>
    <w:rsid w:val="00640BD1"/>
    <w:rsid w:val="00667E77"/>
    <w:rsid w:val="006A3C85"/>
    <w:rsid w:val="006A3DC6"/>
    <w:rsid w:val="006A4E0F"/>
    <w:rsid w:val="006A56DA"/>
    <w:rsid w:val="006A6FE6"/>
    <w:rsid w:val="006C6F06"/>
    <w:rsid w:val="006E101A"/>
    <w:rsid w:val="006E157A"/>
    <w:rsid w:val="006E5B32"/>
    <w:rsid w:val="00704704"/>
    <w:rsid w:val="00724421"/>
    <w:rsid w:val="00725C5E"/>
    <w:rsid w:val="00735D3A"/>
    <w:rsid w:val="0076344D"/>
    <w:rsid w:val="007653B5"/>
    <w:rsid w:val="00767934"/>
    <w:rsid w:val="007825B2"/>
    <w:rsid w:val="00790536"/>
    <w:rsid w:val="0079659F"/>
    <w:rsid w:val="00796CCA"/>
    <w:rsid w:val="00796EF5"/>
    <w:rsid w:val="007A22F1"/>
    <w:rsid w:val="007A5338"/>
    <w:rsid w:val="007C0348"/>
    <w:rsid w:val="007C5265"/>
    <w:rsid w:val="007C56BA"/>
    <w:rsid w:val="007D283A"/>
    <w:rsid w:val="007E642F"/>
    <w:rsid w:val="00805A26"/>
    <w:rsid w:val="00837C36"/>
    <w:rsid w:val="00841669"/>
    <w:rsid w:val="00841FFA"/>
    <w:rsid w:val="00847F3B"/>
    <w:rsid w:val="008608D7"/>
    <w:rsid w:val="00871684"/>
    <w:rsid w:val="00887605"/>
    <w:rsid w:val="008A4BFB"/>
    <w:rsid w:val="008A6F70"/>
    <w:rsid w:val="008B745E"/>
    <w:rsid w:val="008D65BF"/>
    <w:rsid w:val="008E0009"/>
    <w:rsid w:val="008E5189"/>
    <w:rsid w:val="008E652C"/>
    <w:rsid w:val="008F7441"/>
    <w:rsid w:val="00904116"/>
    <w:rsid w:val="00931F09"/>
    <w:rsid w:val="00950B9E"/>
    <w:rsid w:val="00951DD7"/>
    <w:rsid w:val="0095229F"/>
    <w:rsid w:val="00982D2F"/>
    <w:rsid w:val="00997E1E"/>
    <w:rsid w:val="009A7571"/>
    <w:rsid w:val="009B2431"/>
    <w:rsid w:val="009B6C6E"/>
    <w:rsid w:val="009D3D51"/>
    <w:rsid w:val="009D5741"/>
    <w:rsid w:val="009E4F8C"/>
    <w:rsid w:val="00A007A6"/>
    <w:rsid w:val="00A061F3"/>
    <w:rsid w:val="00A26B00"/>
    <w:rsid w:val="00A27223"/>
    <w:rsid w:val="00A35DD7"/>
    <w:rsid w:val="00A42B9E"/>
    <w:rsid w:val="00A663F0"/>
    <w:rsid w:val="00A7042B"/>
    <w:rsid w:val="00A76373"/>
    <w:rsid w:val="00A8661D"/>
    <w:rsid w:val="00A86B96"/>
    <w:rsid w:val="00A94272"/>
    <w:rsid w:val="00A95E1F"/>
    <w:rsid w:val="00A97C78"/>
    <w:rsid w:val="00AB383F"/>
    <w:rsid w:val="00AD15E6"/>
    <w:rsid w:val="00AD3482"/>
    <w:rsid w:val="00AD3C42"/>
    <w:rsid w:val="00B01A55"/>
    <w:rsid w:val="00B11126"/>
    <w:rsid w:val="00B17B90"/>
    <w:rsid w:val="00B27DFF"/>
    <w:rsid w:val="00B3084F"/>
    <w:rsid w:val="00B3714F"/>
    <w:rsid w:val="00B42D68"/>
    <w:rsid w:val="00B83E04"/>
    <w:rsid w:val="00B9641E"/>
    <w:rsid w:val="00BA5D1E"/>
    <w:rsid w:val="00BB4597"/>
    <w:rsid w:val="00BB48F8"/>
    <w:rsid w:val="00BB6B4C"/>
    <w:rsid w:val="00BC02CD"/>
    <w:rsid w:val="00BC2032"/>
    <w:rsid w:val="00BD231E"/>
    <w:rsid w:val="00BE029D"/>
    <w:rsid w:val="00C11222"/>
    <w:rsid w:val="00C144E7"/>
    <w:rsid w:val="00C15071"/>
    <w:rsid w:val="00C35D4D"/>
    <w:rsid w:val="00C417D5"/>
    <w:rsid w:val="00C42E23"/>
    <w:rsid w:val="00C47A61"/>
    <w:rsid w:val="00C47AEB"/>
    <w:rsid w:val="00C50424"/>
    <w:rsid w:val="00C71282"/>
    <w:rsid w:val="00C863EC"/>
    <w:rsid w:val="00C863FF"/>
    <w:rsid w:val="00CB570C"/>
    <w:rsid w:val="00CB70EF"/>
    <w:rsid w:val="00CD2100"/>
    <w:rsid w:val="00CD275B"/>
    <w:rsid w:val="00CD6ABC"/>
    <w:rsid w:val="00CE3735"/>
    <w:rsid w:val="00CE6E70"/>
    <w:rsid w:val="00CF04CB"/>
    <w:rsid w:val="00D0356E"/>
    <w:rsid w:val="00D2746F"/>
    <w:rsid w:val="00D2790D"/>
    <w:rsid w:val="00D36C9E"/>
    <w:rsid w:val="00D61740"/>
    <w:rsid w:val="00D64736"/>
    <w:rsid w:val="00D70231"/>
    <w:rsid w:val="00D73753"/>
    <w:rsid w:val="00D9455B"/>
    <w:rsid w:val="00D97932"/>
    <w:rsid w:val="00DA19F1"/>
    <w:rsid w:val="00DB21F7"/>
    <w:rsid w:val="00DD3510"/>
    <w:rsid w:val="00DD3949"/>
    <w:rsid w:val="00DD3F11"/>
    <w:rsid w:val="00DD7FC1"/>
    <w:rsid w:val="00DE4321"/>
    <w:rsid w:val="00DF1233"/>
    <w:rsid w:val="00E01D67"/>
    <w:rsid w:val="00E06358"/>
    <w:rsid w:val="00E067A5"/>
    <w:rsid w:val="00E06E3B"/>
    <w:rsid w:val="00E12B63"/>
    <w:rsid w:val="00E401D9"/>
    <w:rsid w:val="00E65474"/>
    <w:rsid w:val="00E7342A"/>
    <w:rsid w:val="00EA2CA3"/>
    <w:rsid w:val="00EA65BC"/>
    <w:rsid w:val="00EC08B4"/>
    <w:rsid w:val="00EC0C50"/>
    <w:rsid w:val="00ED504A"/>
    <w:rsid w:val="00ED684A"/>
    <w:rsid w:val="00ED7F76"/>
    <w:rsid w:val="00EF146F"/>
    <w:rsid w:val="00EF5521"/>
    <w:rsid w:val="00F14939"/>
    <w:rsid w:val="00F20B53"/>
    <w:rsid w:val="00F3185B"/>
    <w:rsid w:val="00F46BDA"/>
    <w:rsid w:val="00F659FE"/>
    <w:rsid w:val="00F873C1"/>
    <w:rsid w:val="00F8777A"/>
    <w:rsid w:val="00FA1460"/>
    <w:rsid w:val="00FA5147"/>
    <w:rsid w:val="00FB536C"/>
    <w:rsid w:val="00FC082A"/>
    <w:rsid w:val="00FD00D8"/>
    <w:rsid w:val="00FD528E"/>
    <w:rsid w:val="00FE45A1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DD1"/>
  <w15:chartTrackingRefBased/>
  <w15:docId w15:val="{B7B35327-F98B-4ABD-8EEC-946F3BB0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FA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1460"/>
  </w:style>
  <w:style w:type="character" w:styleId="Hipercze">
    <w:name w:val="Hyperlink"/>
    <w:basedOn w:val="Domylnaczcionkaakapitu"/>
    <w:uiPriority w:val="99"/>
    <w:semiHidden/>
    <w:unhideWhenUsed/>
    <w:rsid w:val="00FA146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1460"/>
    <w:rPr>
      <w:color w:val="800080"/>
      <w:u w:val="single"/>
    </w:rPr>
  </w:style>
  <w:style w:type="paragraph" w:customStyle="1" w:styleId="Standard">
    <w:name w:val="Standard"/>
    <w:rsid w:val="00796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FB5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76B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31F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1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417CF8"/>
  </w:style>
  <w:style w:type="paragraph" w:customStyle="1" w:styleId="paragraf">
    <w:name w:val="paragraf"/>
    <w:basedOn w:val="Normalny"/>
    <w:rsid w:val="0041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7CF8"/>
    <w:rPr>
      <w:b/>
      <w:bCs/>
    </w:rPr>
  </w:style>
  <w:style w:type="character" w:customStyle="1" w:styleId="hgkelc">
    <w:name w:val="hgkelc"/>
    <w:basedOn w:val="Domylnaczcionkaakapitu"/>
    <w:rsid w:val="00E067A5"/>
  </w:style>
  <w:style w:type="character" w:styleId="Odwoaniedokomentarza">
    <w:name w:val="annotation reference"/>
    <w:basedOn w:val="Domylnaczcionkaakapitu"/>
    <w:uiPriority w:val="99"/>
    <w:semiHidden/>
    <w:unhideWhenUsed/>
    <w:rsid w:val="007D28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8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8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83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4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4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44D"/>
    <w:rPr>
      <w:vertAlign w:val="superscript"/>
    </w:rPr>
  </w:style>
  <w:style w:type="table" w:styleId="Tabela-Siatka">
    <w:name w:val="Table Grid"/>
    <w:basedOn w:val="Standardowy"/>
    <w:uiPriority w:val="39"/>
    <w:rsid w:val="00C1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Adamczyk</dc:creator>
  <cp:keywords/>
  <dc:description/>
  <cp:lastModifiedBy>Bożena Kondziołka</cp:lastModifiedBy>
  <cp:revision>36</cp:revision>
  <cp:lastPrinted>2025-01-22T11:10:00Z</cp:lastPrinted>
  <dcterms:created xsi:type="dcterms:W3CDTF">2024-02-16T11:30:00Z</dcterms:created>
  <dcterms:modified xsi:type="dcterms:W3CDTF">2025-01-22T11:10:00Z</dcterms:modified>
</cp:coreProperties>
</file>