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0D31C" w14:textId="77777777" w:rsidR="00976151" w:rsidRPr="00976151" w:rsidRDefault="00976151" w:rsidP="0097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inherit" w:eastAsia="Times New Roman" w:hAnsi="inherit" w:cs="Times New Roman"/>
          <w:b/>
          <w:bCs/>
          <w:color w:val="7030A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Przesyłamy kolejną rodzinną ofertę dla Członków ZNP.</w:t>
      </w:r>
    </w:p>
    <w:p w14:paraId="03AFBA65" w14:textId="77777777" w:rsidR="00976151" w:rsidRPr="00976151" w:rsidRDefault="00976151" w:rsidP="0097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inherit" w:eastAsia="Times New Roman" w:hAnsi="inherit" w:cs="Times New Roman"/>
          <w:b/>
          <w:bCs/>
          <w:color w:val="7030A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Tym razem zapraszamy na zimową odsłonę Parku Energylandia - WINTER KINGDOM.</w:t>
      </w:r>
    </w:p>
    <w:p w14:paraId="078E6EFD" w14:textId="77777777" w:rsidR="00976151" w:rsidRPr="00976151" w:rsidRDefault="00976151" w:rsidP="0097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inherit" w:eastAsia="Times New Roman" w:hAnsi="inherit" w:cs="Times New Roman"/>
          <w:b/>
          <w:bCs/>
          <w:color w:val="7030A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Zapisów proszę dokonywać w Oddziałach ZNP</w:t>
      </w:r>
    </w:p>
    <w:p w14:paraId="7E449F85" w14:textId="77777777" w:rsidR="00976151" w:rsidRPr="00976151" w:rsidRDefault="00976151" w:rsidP="00976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pl-PL"/>
          <w14:ligatures w14:val="none"/>
        </w:rPr>
        <w:t> </w:t>
      </w:r>
    </w:p>
    <w:p w14:paraId="29A8B9B0" w14:textId="77777777" w:rsidR="00976151" w:rsidRPr="00976151" w:rsidRDefault="00976151" w:rsidP="0097615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Calibri" w:eastAsia="Times New Roman" w:hAnsi="Calibri" w:cs="Calibri"/>
          <w:color w:val="0070C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ENERGYLANDIA WINTER </w:t>
      </w:r>
      <w:r w:rsidRPr="00976151">
        <w:rPr>
          <w:rFonts w:ascii="inherit" w:eastAsia="Times New Roman" w:hAnsi="inherit" w:cs="Times New Roman"/>
          <w:color w:val="0070C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przeniesie Was do magicznej krainy pokrytej śniegiem i otoczonej blaskiem tysięcy światełek oraz zimowych ozdób. </w:t>
      </w:r>
    </w:p>
    <w:p w14:paraId="48E85EE4" w14:textId="77777777" w:rsidR="00976151" w:rsidRPr="00976151" w:rsidRDefault="00976151" w:rsidP="0097615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inherit" w:eastAsia="Times New Roman" w:hAnsi="inherit" w:cs="Times New Roman"/>
          <w:b/>
          <w:bCs/>
          <w:color w:val="242424"/>
          <w:kern w:val="0"/>
          <w:sz w:val="32"/>
          <w:szCs w:val="32"/>
          <w:bdr w:val="none" w:sz="0" w:space="0" w:color="auto" w:frame="1"/>
          <w:lang w:eastAsia="pl-PL"/>
          <w14:ligatures w14:val="none"/>
        </w:rPr>
        <w:t>Z a p r a s z a m y do zakupu biletów, które mogą być wspaniałym świątecznym prezentem.</w:t>
      </w:r>
    </w:p>
    <w:p w14:paraId="158D3563" w14:textId="77777777" w:rsidR="00976151" w:rsidRPr="00976151" w:rsidRDefault="00976151" w:rsidP="0097615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pl-PL"/>
          <w14:ligatures w14:val="none"/>
        </w:rPr>
      </w:pPr>
      <w:r w:rsidRPr="00976151">
        <w:rPr>
          <w:rFonts w:ascii="Times New Roman" w:eastAsia="Times New Roman" w:hAnsi="Times New Roman" w:cs="Times New Roman"/>
          <w:noProof/>
          <w:color w:val="242424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682D43B" wp14:editId="2414A9D0">
            <wp:extent cx="2194560" cy="1417320"/>
            <wp:effectExtent l="0" t="0" r="0" b="0"/>
            <wp:docPr id="1" name="Obraz 2" descr="Prezent Grafi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zent Grafi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C14C" w14:textId="77777777" w:rsidR="00976151" w:rsidRPr="00976151" w:rsidRDefault="00976151" w:rsidP="0097615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976151">
        <w:rPr>
          <w:rFonts w:ascii="FluentSystemIcons" w:eastAsia="Times New Roman" w:hAnsi="FluentSystemIcons" w:cs="Segoe UI"/>
          <w:color w:val="242424"/>
          <w:kern w:val="0"/>
          <w:sz w:val="30"/>
          <w:szCs w:val="30"/>
          <w:bdr w:val="none" w:sz="0" w:space="0" w:color="auto" w:frame="1"/>
          <w:lang w:eastAsia="pl-PL"/>
          <w14:ligatures w14:val="none"/>
        </w:rPr>
        <w:t></w:t>
      </w:r>
    </w:p>
    <w:tbl>
      <w:tblPr>
        <w:tblW w:w="10422" w:type="dxa"/>
        <w:tblInd w:w="-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2"/>
      </w:tblGrid>
      <w:tr w:rsidR="00976151" w:rsidRPr="00976151" w14:paraId="63BF8CA0" w14:textId="77777777" w:rsidTr="00976151">
        <w:trPr>
          <w:trHeight w:val="454"/>
        </w:trPr>
        <w:tc>
          <w:tcPr>
            <w:tcW w:w="10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7280" w14:textId="77777777" w:rsidR="00976151" w:rsidRPr="00976151" w:rsidRDefault="00976151" w:rsidP="0097615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pl-PL"/>
                <w14:ligatures w14:val="none"/>
              </w:rPr>
              <w:t>   Park Rozrywki –</w:t>
            </w:r>
            <w:r w:rsidRPr="00976151">
              <w:rPr>
                <w:rFonts w:ascii="inherit" w:eastAsia="Times New Roman" w:hAnsi="inherit" w:cs="Times New Roman"/>
                <w:b/>
                <w:bCs/>
                <w:color w:val="7030A0"/>
                <w:kern w:val="0"/>
                <w:sz w:val="32"/>
                <w:szCs w:val="32"/>
                <w:bdr w:val="none" w:sz="0" w:space="0" w:color="auto" w:frame="1"/>
                <w:lang w:eastAsia="pl-PL"/>
                <w14:ligatures w14:val="none"/>
              </w:rPr>
              <w:t> ENERGYLANDIA</w:t>
            </w:r>
            <w:r w:rsidRPr="00976151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32"/>
                <w:szCs w:val="32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pl-PL"/>
                <w14:ligatures w14:val="none"/>
              </w:rPr>
              <w:t>w</w:t>
            </w:r>
            <w:r w:rsidRPr="00976151">
              <w:rPr>
                <w:rFonts w:ascii="inherit" w:eastAsia="Times New Roman" w:hAnsi="inherit" w:cs="Times New Roman"/>
                <w:b/>
                <w:bCs/>
                <w:color w:val="FF0000"/>
                <w:kern w:val="0"/>
                <w:sz w:val="32"/>
                <w:szCs w:val="32"/>
                <w:bdr w:val="none" w:sz="0" w:space="0" w:color="auto" w:frame="1"/>
                <w:lang w:eastAsia="pl-PL"/>
                <w14:ligatures w14:val="none"/>
              </w:rPr>
              <w:t> </w:t>
            </w: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32"/>
                <w:szCs w:val="32"/>
                <w:bdr w:val="none" w:sz="0" w:space="0" w:color="auto" w:frame="1"/>
                <w:lang w:eastAsia="pl-PL"/>
                <w14:ligatures w14:val="none"/>
              </w:rPr>
              <w:t>Zatorze</w:t>
            </w:r>
          </w:p>
          <w:p w14:paraId="11D675F0" w14:textId="77777777" w:rsidR="00976151" w:rsidRPr="00976151" w:rsidRDefault="00976151" w:rsidP="00976151">
            <w:pPr>
              <w:spacing w:after="0" w:line="323" w:lineRule="atLeast"/>
              <w:ind w:left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Bernard MT Condensed" w:eastAsia="Times New Roman" w:hAnsi="Bernard MT Condensed" w:cs="Times New Roman"/>
                <w:color w:val="365F91"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    WINTER KINGDOM - </w:t>
            </w:r>
            <w:r w:rsidRPr="0097615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Bilety ważne w wyznaczonym terminie: 30.11.2024 – 02.02.2025</w:t>
            </w:r>
          </w:p>
          <w:p w14:paraId="6B773F11" w14:textId="77777777" w:rsidR="00976151" w:rsidRPr="00976151" w:rsidRDefault="00976151" w:rsidP="0097615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drawing>
                <wp:inline distT="0" distB="0" distL="0" distR="0" wp14:anchorId="47C343E3" wp14:editId="29104591">
                  <wp:extent cx="3413760" cy="13792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151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drawing>
                <wp:inline distT="0" distB="0" distL="0" distR="0" wp14:anchorId="704986F1" wp14:editId="4FCABF64">
                  <wp:extent cx="3070860" cy="137922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B68EF" w14:textId="77777777" w:rsidR="00976151" w:rsidRPr="00976151" w:rsidRDefault="00976151" w:rsidP="009761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W cenie biletu wszystkie atrakcje bez limitów: roller-coastery, karuzele, kina, widowiska, pokazy,  strefa dziecięca, strefa familijna, strefa ekstremalna, Smoczy Gród</w:t>
            </w:r>
            <w:r w:rsidRPr="00976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inne strefy świąteczne.</w:t>
            </w:r>
          </w:p>
          <w:p w14:paraId="28B5791C" w14:textId="77777777" w:rsidR="00976151" w:rsidRPr="00976151" w:rsidRDefault="00976151" w:rsidP="00976151">
            <w:pPr>
              <w:numPr>
                <w:ilvl w:val="0"/>
                <w:numId w:val="1"/>
              </w:numPr>
              <w:spacing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Bilet normalny od 12 roku życia - 104 zł</w:t>
            </w:r>
          </w:p>
          <w:p w14:paraId="54F3EA4F" w14:textId="77777777" w:rsidR="00976151" w:rsidRPr="00976151" w:rsidRDefault="00976151" w:rsidP="00976151">
            <w:pPr>
              <w:numPr>
                <w:ilvl w:val="0"/>
                <w:numId w:val="1"/>
              </w:numPr>
              <w:spacing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Bilet ulgowy do 12 roku życia - 84 zł</w:t>
            </w:r>
          </w:p>
          <w:p w14:paraId="2C70A8F3" w14:textId="77777777" w:rsidR="00976151" w:rsidRPr="00976151" w:rsidRDefault="00976151" w:rsidP="00976151">
            <w:pPr>
              <w:numPr>
                <w:ilvl w:val="0"/>
                <w:numId w:val="1"/>
              </w:numPr>
              <w:spacing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Bilet dla dziecka do lat 3 w cenie 1 zł</w:t>
            </w:r>
          </w:p>
          <w:p w14:paraId="790E3A5B" w14:textId="77777777" w:rsidR="00976151" w:rsidRPr="00976151" w:rsidRDefault="00976151" w:rsidP="0097615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Oddział przekazuje do Okręgu listę i opłatę za bilety</w:t>
            </w:r>
          </w:p>
          <w:p w14:paraId="31E1AB39" w14:textId="77777777" w:rsidR="00976151" w:rsidRPr="00976151" w:rsidRDefault="00976151" w:rsidP="0097615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lastRenderedPageBreak/>
              <w:t>najpóźniej do 22 listopada 2024</w:t>
            </w:r>
          </w:p>
          <w:p w14:paraId="39726E6B" w14:textId="77777777" w:rsidR="00976151" w:rsidRPr="00976151" w:rsidRDefault="00976151" w:rsidP="0097615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(płatność tylko gotówką)</w:t>
            </w:r>
          </w:p>
          <w:p w14:paraId="7602C800" w14:textId="77777777" w:rsidR="00976151" w:rsidRPr="00976151" w:rsidRDefault="00976151" w:rsidP="0097615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151">
              <w:rPr>
                <w:rFonts w:ascii="inherit" w:eastAsia="Times New Roman" w:hAnsi="inherit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pl-PL"/>
                <w14:ligatures w14:val="none"/>
              </w:rPr>
              <w:t>Bilety do odbioru od 29 listopada 2024 w siedzibie Okręgu Śląskiego ZNP</w:t>
            </w:r>
          </w:p>
        </w:tc>
      </w:tr>
    </w:tbl>
    <w:p w14:paraId="76801B1D" w14:textId="77777777" w:rsidR="00A065B0" w:rsidRDefault="00A065B0"/>
    <w:sectPr w:rsidR="00A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94729"/>
    <w:multiLevelType w:val="multilevel"/>
    <w:tmpl w:val="7604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47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51"/>
    <w:rsid w:val="003F318B"/>
    <w:rsid w:val="00976151"/>
    <w:rsid w:val="00A065B0"/>
    <w:rsid w:val="00E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8C8D"/>
  <w15:chartTrackingRefBased/>
  <w15:docId w15:val="{73C57AA5-C41A-428A-974F-D666E06E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2</cp:revision>
  <dcterms:created xsi:type="dcterms:W3CDTF">2024-11-14T11:24:00Z</dcterms:created>
  <dcterms:modified xsi:type="dcterms:W3CDTF">2024-11-14T11:24:00Z</dcterms:modified>
</cp:coreProperties>
</file>