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3603"/>
      </w:tblGrid>
      <w:tr w:rsidR="00F1230C" w14:paraId="1C5C45DD" w14:textId="77777777" w:rsidTr="004E66E3">
        <w:trPr>
          <w:trHeight w:val="7645"/>
        </w:trPr>
        <w:tc>
          <w:tcPr>
            <w:tcW w:w="3603" w:type="dxa"/>
            <w:shd w:val="clear" w:color="auto" w:fill="003300"/>
          </w:tcPr>
          <w:p w14:paraId="3DB9B50B" w14:textId="77777777" w:rsidR="00A07EF3" w:rsidRPr="00A07EF3" w:rsidRDefault="00A07EF3" w:rsidP="00A07EF3">
            <w:pPr>
              <w:rPr>
                <w:rFonts w:ascii="Arial Black" w:hAnsi="Arial Black"/>
              </w:rPr>
            </w:pPr>
          </w:p>
          <w:p w14:paraId="18633839" w14:textId="77777777" w:rsidR="00A07EF3" w:rsidRPr="00A07EF3" w:rsidRDefault="00A07EF3" w:rsidP="00A07EF3">
            <w:pPr>
              <w:jc w:val="center"/>
              <w:rPr>
                <w:rFonts w:ascii="Arial Black" w:hAnsi="Arial Black"/>
              </w:rPr>
            </w:pPr>
          </w:p>
          <w:p w14:paraId="3170924A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6F0477">
              <w:rPr>
                <w:rFonts w:ascii="Copperplate Gothic Bold" w:hAnsi="Copperplate Gothic Bold"/>
                <w:sz w:val="24"/>
                <w:szCs w:val="24"/>
              </w:rPr>
              <w:t>WIECZÓR TWORZENIA OZÓB</w:t>
            </w:r>
          </w:p>
          <w:p w14:paraId="46A8E179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57DEA876" w14:textId="77777777" w:rsidR="00A07EF3" w:rsidRPr="006F0477" w:rsidRDefault="00A07EF3" w:rsidP="00AF1A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13F197FA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366014E2" w14:textId="77777777" w:rsidR="00A07EF3" w:rsidRPr="006F0477" w:rsidRDefault="004B7567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6F0477">
              <w:rPr>
                <w:rFonts w:ascii="Copperplate Gothic Bold" w:hAnsi="Copperplate Gothic Bold"/>
                <w:sz w:val="24"/>
                <w:szCs w:val="24"/>
              </w:rPr>
              <w:t xml:space="preserve">WIECZERZA </w:t>
            </w:r>
            <w:r w:rsidR="00A07EF3" w:rsidRPr="006F0477">
              <w:rPr>
                <w:rFonts w:ascii="Copperplate Gothic Bold" w:hAnsi="Copperplate Gothic Bold"/>
                <w:sz w:val="24"/>
                <w:szCs w:val="24"/>
              </w:rPr>
              <w:t>WIGILIJNA</w:t>
            </w:r>
          </w:p>
          <w:p w14:paraId="1F0DEB62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740BDACD" w14:textId="77777777" w:rsidR="00A07EF3" w:rsidRPr="006F0477" w:rsidRDefault="00A07EF3" w:rsidP="00AF1A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05D5E044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7909327E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6F0477">
              <w:rPr>
                <w:rFonts w:ascii="Arial" w:hAnsi="Arial" w:cs="Arial"/>
                <w:sz w:val="24"/>
                <w:szCs w:val="24"/>
              </w:rPr>
              <w:t>Ś</w:t>
            </w:r>
            <w:r w:rsidRPr="006F0477">
              <w:rPr>
                <w:rFonts w:ascii="Copperplate Gothic Bold" w:hAnsi="Copperplate Gothic Bold"/>
                <w:sz w:val="24"/>
                <w:szCs w:val="24"/>
              </w:rPr>
              <w:t>WI</w:t>
            </w:r>
            <w:r w:rsidRPr="006F0477">
              <w:rPr>
                <w:rFonts w:ascii="Arial" w:hAnsi="Arial" w:cs="Arial"/>
                <w:sz w:val="24"/>
                <w:szCs w:val="24"/>
              </w:rPr>
              <w:t>Ą</w:t>
            </w:r>
            <w:r w:rsidRPr="006F0477">
              <w:rPr>
                <w:rFonts w:ascii="Copperplate Gothic Bold" w:hAnsi="Copperplate Gothic Bold"/>
                <w:sz w:val="24"/>
                <w:szCs w:val="24"/>
              </w:rPr>
              <w:t>TECZNE ANIMACJE</w:t>
            </w:r>
          </w:p>
          <w:p w14:paraId="70E308E7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50D96CF2" w14:textId="77777777" w:rsidR="00A07EF3" w:rsidRPr="006F0477" w:rsidRDefault="00A07EF3" w:rsidP="00AF1A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40355076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585CA2D2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6F0477">
              <w:rPr>
                <w:rFonts w:ascii="Copperplate Gothic Bold" w:hAnsi="Copperplate Gothic Bold"/>
                <w:sz w:val="24"/>
                <w:szCs w:val="24"/>
              </w:rPr>
              <w:t>WIECZÓR KOL</w:t>
            </w:r>
            <w:r w:rsidRPr="006F0477">
              <w:rPr>
                <w:rFonts w:ascii="Arial" w:hAnsi="Arial" w:cs="Arial"/>
                <w:sz w:val="24"/>
                <w:szCs w:val="24"/>
              </w:rPr>
              <w:t>Ę</w:t>
            </w:r>
            <w:r w:rsidRPr="006F0477">
              <w:rPr>
                <w:rFonts w:ascii="Copperplate Gothic Bold" w:hAnsi="Copperplate Gothic Bold"/>
                <w:sz w:val="24"/>
                <w:szCs w:val="24"/>
              </w:rPr>
              <w:t>D</w:t>
            </w:r>
          </w:p>
          <w:p w14:paraId="74DF37F7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3272EB3A" w14:textId="77777777" w:rsidR="00A07EF3" w:rsidRPr="006F0477" w:rsidRDefault="00A07EF3" w:rsidP="00AF1A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7DB6EA81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6D4F6048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6F0477">
              <w:rPr>
                <w:rFonts w:ascii="Copperplate Gothic Bold" w:hAnsi="Copperplate Gothic Bold"/>
                <w:sz w:val="24"/>
                <w:szCs w:val="24"/>
              </w:rPr>
              <w:t>WI-FI BEZ OGRANICZE</w:t>
            </w:r>
            <w:r w:rsidRPr="006F0477">
              <w:rPr>
                <w:rFonts w:ascii="Arial" w:hAnsi="Arial" w:cs="Arial"/>
                <w:sz w:val="24"/>
                <w:szCs w:val="24"/>
              </w:rPr>
              <w:t>Ń</w:t>
            </w:r>
          </w:p>
          <w:p w14:paraId="192D8918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02F11698" w14:textId="77777777" w:rsidR="00A07EF3" w:rsidRPr="006F0477" w:rsidRDefault="00A07EF3" w:rsidP="00AF1A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75FC7385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70E8BF42" w14:textId="77777777" w:rsidR="00A07EF3" w:rsidRPr="006F0477" w:rsidRDefault="00A07EF3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6F0477">
              <w:rPr>
                <w:rFonts w:ascii="Copperplate Gothic Bold" w:hAnsi="Copperplate Gothic Bold"/>
                <w:sz w:val="24"/>
                <w:szCs w:val="24"/>
              </w:rPr>
              <w:t>TYLKO 8 MINUT DO CENTRUM MIASTA</w:t>
            </w:r>
          </w:p>
          <w:p w14:paraId="2BFE472E" w14:textId="77777777" w:rsidR="00AF1A87" w:rsidRPr="006F0477" w:rsidRDefault="00AF1A87" w:rsidP="00A07EF3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14:paraId="54FD8175" w14:textId="77777777" w:rsidR="00AF1A87" w:rsidRDefault="00AF1A87" w:rsidP="00A07EF3">
            <w:pPr>
              <w:jc w:val="center"/>
            </w:pPr>
          </w:p>
        </w:tc>
      </w:tr>
    </w:tbl>
    <w:p w14:paraId="1AF0F964" w14:textId="77777777" w:rsidR="00AE36B1" w:rsidRDefault="00A07EF3" w:rsidP="00AE36B1">
      <w:pPr>
        <w:jc w:val="center"/>
        <w:rPr>
          <w:rFonts w:ascii="Bahnschrift SemiBold Condensed" w:hAnsi="Bahnschrift SemiBold Condensed"/>
          <w:b/>
          <w:color w:val="C00000"/>
          <w:sz w:val="44"/>
          <w:szCs w:val="44"/>
        </w:rPr>
      </w:pPr>
      <w:r w:rsidRPr="004B7567">
        <w:rPr>
          <w:rFonts w:ascii="Bahnschrift SemiBold Condensed" w:hAnsi="Bahnschrift SemiBold Condensed"/>
          <w:b/>
          <w:noProof/>
          <w:color w:val="C00000"/>
          <w:sz w:val="44"/>
          <w:szCs w:val="44"/>
          <w:lang w:eastAsia="pl-PL"/>
        </w:rPr>
        <w:drawing>
          <wp:anchor distT="0" distB="0" distL="114300" distR="114300" simplePos="0" relativeHeight="251658240" behindDoc="0" locked="0" layoutInCell="1" allowOverlap="1" wp14:anchorId="683A62DD" wp14:editId="1F243ABD">
            <wp:simplePos x="0" y="0"/>
            <wp:positionH relativeFrom="column">
              <wp:posOffset>3810</wp:posOffset>
            </wp:positionH>
            <wp:positionV relativeFrom="paragraph">
              <wp:posOffset>-217170</wp:posOffset>
            </wp:positionV>
            <wp:extent cx="4237990" cy="2822575"/>
            <wp:effectExtent l="0" t="0" r="0" b="0"/>
            <wp:wrapSquare wrapText="bothSides"/>
            <wp:docPr id="1" name="Obraz 1" descr="Wizerunek Świętego Mikołaja na obrazach - Caritas.zgor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zerunek Świętego Mikołaja na obrazach - Caritas.zgora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87" w:rsidRPr="004B7567">
        <w:rPr>
          <w:rFonts w:ascii="Bahnschrift SemiBold Condensed" w:hAnsi="Bahnschrift SemiBold Condensed"/>
          <w:b/>
          <w:color w:val="C00000"/>
          <w:sz w:val="44"/>
          <w:szCs w:val="44"/>
        </w:rPr>
        <w:t>TURNUS ŚWI</w:t>
      </w:r>
      <w:r w:rsidR="004B7567">
        <w:rPr>
          <w:rFonts w:ascii="Bahnschrift SemiBold Condensed" w:hAnsi="Bahnschrift SemiBold Condensed"/>
          <w:b/>
          <w:color w:val="C00000"/>
          <w:sz w:val="44"/>
          <w:szCs w:val="44"/>
        </w:rPr>
        <w:t>Ą</w:t>
      </w:r>
      <w:r w:rsidR="00AF1A87" w:rsidRPr="004B7567">
        <w:rPr>
          <w:rFonts w:ascii="Bahnschrift SemiBold Condensed" w:hAnsi="Bahnschrift SemiBold Condensed"/>
          <w:b/>
          <w:color w:val="C00000"/>
          <w:sz w:val="44"/>
          <w:szCs w:val="44"/>
        </w:rPr>
        <w:t>TECZNY 2024</w:t>
      </w:r>
    </w:p>
    <w:p w14:paraId="299C3D75" w14:textId="77777777" w:rsidR="00AF1A87" w:rsidRPr="006F0477" w:rsidRDefault="00AF1A87" w:rsidP="00AE36B1">
      <w:pPr>
        <w:jc w:val="center"/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Oferta obejmuje:</w:t>
      </w:r>
    </w:p>
    <w:p w14:paraId="69EE79F5" w14:textId="77777777" w:rsidR="00AF1A87" w:rsidRPr="006F0477" w:rsidRDefault="00AF1A87" w:rsidP="00AF1A87">
      <w:pPr>
        <w:pStyle w:val="Akapitzlist"/>
        <w:numPr>
          <w:ilvl w:val="0"/>
          <w:numId w:val="3"/>
        </w:numPr>
        <w:spacing w:line="240" w:lineRule="auto"/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 xml:space="preserve">Noclegi w komfortowo wyposażonych pokojach </w:t>
      </w:r>
    </w:p>
    <w:p w14:paraId="7CC99EA4" w14:textId="77777777" w:rsidR="00AF1A87" w:rsidRPr="006F0477" w:rsidRDefault="00AF1A87" w:rsidP="00AF1A87">
      <w:pPr>
        <w:pStyle w:val="Akapitzlist"/>
        <w:numPr>
          <w:ilvl w:val="0"/>
          <w:numId w:val="3"/>
        </w:numPr>
        <w:spacing w:line="240" w:lineRule="auto"/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Śniadania w formie bufetu</w:t>
      </w:r>
    </w:p>
    <w:p w14:paraId="5DD7F655" w14:textId="77777777" w:rsidR="004B7567" w:rsidRPr="006F0477" w:rsidRDefault="004B7567" w:rsidP="00AF1A87">
      <w:pPr>
        <w:pStyle w:val="Akapitzlist"/>
        <w:numPr>
          <w:ilvl w:val="0"/>
          <w:numId w:val="3"/>
        </w:numPr>
        <w:spacing w:line="240" w:lineRule="auto"/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Obiady serwowane</w:t>
      </w:r>
    </w:p>
    <w:p w14:paraId="4112055A" w14:textId="77777777" w:rsidR="001D64CF" w:rsidRPr="006F0477" w:rsidRDefault="004B7567" w:rsidP="001D64CF">
      <w:pPr>
        <w:pStyle w:val="Akapitzlist"/>
        <w:numPr>
          <w:ilvl w:val="0"/>
          <w:numId w:val="3"/>
        </w:numPr>
        <w:spacing w:line="240" w:lineRule="auto"/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Kolacje w formie bufetu</w:t>
      </w:r>
    </w:p>
    <w:p w14:paraId="6B642BCE" w14:textId="77777777" w:rsidR="00AE36B1" w:rsidRPr="006F0477" w:rsidRDefault="00AE36B1" w:rsidP="00AE36B1">
      <w:pPr>
        <w:pStyle w:val="Akapitzlist"/>
        <w:numPr>
          <w:ilvl w:val="0"/>
          <w:numId w:val="3"/>
        </w:numPr>
        <w:spacing w:line="240" w:lineRule="auto"/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23 grudnia wieczór tworzenia ozdób świątecznych</w:t>
      </w:r>
    </w:p>
    <w:p w14:paraId="7CF15D11" w14:textId="77777777" w:rsidR="00AE36B1" w:rsidRPr="006F0477" w:rsidRDefault="00AE36B1" w:rsidP="00AE36B1">
      <w:pPr>
        <w:pStyle w:val="Akapitzlist"/>
        <w:numPr>
          <w:ilvl w:val="0"/>
          <w:numId w:val="3"/>
        </w:numPr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24, 25  i 26 grudnia serwis kawowy</w:t>
      </w:r>
    </w:p>
    <w:tbl>
      <w:tblPr>
        <w:tblpPr w:leftFromText="141" w:rightFromText="141" w:vertAnchor="text" w:horzAnchor="margin" w:tblpXSpec="right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</w:tblGrid>
      <w:tr w:rsidR="00AE36B1" w:rsidRPr="006F0477" w14:paraId="05C70788" w14:textId="77777777" w:rsidTr="00AE36B1">
        <w:trPr>
          <w:trHeight w:val="3456"/>
        </w:trPr>
        <w:tc>
          <w:tcPr>
            <w:tcW w:w="3615" w:type="dxa"/>
            <w:shd w:val="clear" w:color="auto" w:fill="006600"/>
          </w:tcPr>
          <w:p w14:paraId="528C5048" w14:textId="77777777" w:rsidR="00AE36B1" w:rsidRPr="006F0477" w:rsidRDefault="00AE36B1" w:rsidP="00AE36B1">
            <w:pPr>
              <w:spacing w:line="240" w:lineRule="auto"/>
              <w:rPr>
                <w:rFonts w:ascii="Bahnschrift SemiBold Condensed" w:hAnsi="Bahnschrift SemiBold Condensed"/>
                <w:color w:val="003300"/>
                <w:sz w:val="24"/>
                <w:szCs w:val="24"/>
              </w:rPr>
            </w:pPr>
          </w:p>
          <w:p w14:paraId="6BF0C4C7" w14:textId="77777777" w:rsidR="00AE36B1" w:rsidRPr="00F22DE3" w:rsidRDefault="00AE36B1" w:rsidP="00AE36B1">
            <w:pPr>
              <w:spacing w:line="240" w:lineRule="auto"/>
              <w:jc w:val="center"/>
              <w:rPr>
                <w:rFonts w:ascii="Bahnschrift SemiBold Condensed" w:hAnsi="Bahnschrift SemiBold Condensed"/>
                <w:b/>
                <w:color w:val="000000" w:themeColor="text1"/>
                <w:sz w:val="28"/>
                <w:szCs w:val="28"/>
              </w:rPr>
            </w:pPr>
            <w:r w:rsidRPr="00F22DE3">
              <w:rPr>
                <w:rFonts w:ascii="Bahnschrift SemiBold Condensed" w:hAnsi="Bahnschrift SemiBold Condensed"/>
                <w:b/>
                <w:color w:val="000000" w:themeColor="text1"/>
                <w:sz w:val="28"/>
                <w:szCs w:val="28"/>
              </w:rPr>
              <w:t>ZNP ZG DW NAUCZYCIEL</w:t>
            </w:r>
          </w:p>
          <w:p w14:paraId="0EB9F258" w14:textId="77777777" w:rsidR="00AE36B1" w:rsidRPr="00F22DE3" w:rsidRDefault="00AE36B1" w:rsidP="00AE36B1">
            <w:pPr>
              <w:spacing w:line="240" w:lineRule="auto"/>
              <w:jc w:val="center"/>
              <w:rPr>
                <w:rFonts w:ascii="Bahnschrift SemiBold Condensed" w:hAnsi="Bahnschrift SemiBold Condensed"/>
                <w:color w:val="003300"/>
                <w:sz w:val="28"/>
                <w:szCs w:val="28"/>
              </w:rPr>
            </w:pPr>
            <w:r w:rsidRPr="00F22DE3">
              <w:rPr>
                <w:rFonts w:ascii="Bahnschrift SemiBold Condensed" w:hAnsi="Bahnschrift SemiBold Condensed"/>
                <w:color w:val="003300"/>
                <w:sz w:val="28"/>
                <w:szCs w:val="28"/>
              </w:rPr>
              <w:t>UL. WCZASOWA 21,  43-450 USTROŃ</w:t>
            </w:r>
          </w:p>
          <w:p w14:paraId="0E92CAC0" w14:textId="77777777" w:rsidR="00AE36B1" w:rsidRPr="00F22DE3" w:rsidRDefault="00AE36B1" w:rsidP="00AE36B1">
            <w:pPr>
              <w:spacing w:line="240" w:lineRule="auto"/>
              <w:jc w:val="center"/>
              <w:rPr>
                <w:rFonts w:ascii="Bahnschrift SemiBold Condensed" w:hAnsi="Bahnschrift SemiBold Condensed"/>
                <w:color w:val="000000" w:themeColor="text1"/>
                <w:sz w:val="28"/>
                <w:szCs w:val="28"/>
                <w:lang w:val="en-US"/>
              </w:rPr>
            </w:pPr>
            <w:r w:rsidRPr="00F22DE3">
              <w:rPr>
                <w:rFonts w:ascii="Bahnschrift SemiBold Condensed" w:hAnsi="Bahnschrift SemiBold Condensed"/>
                <w:color w:val="000000" w:themeColor="text1"/>
                <w:sz w:val="28"/>
                <w:szCs w:val="28"/>
                <w:lang w:val="en-US"/>
              </w:rPr>
              <w:t>Tel. 33 854 22 27,               695 670 288, 695 672 154</w:t>
            </w:r>
          </w:p>
          <w:p w14:paraId="3078E4BE" w14:textId="77777777" w:rsidR="00AE36B1" w:rsidRPr="006F0477" w:rsidRDefault="00AE36B1" w:rsidP="00AE36B1">
            <w:pPr>
              <w:spacing w:line="240" w:lineRule="auto"/>
              <w:jc w:val="center"/>
              <w:rPr>
                <w:rFonts w:ascii="Bahnschrift SemiBold Condensed" w:hAnsi="Bahnschrift SemiBold Condensed"/>
                <w:color w:val="C00000"/>
                <w:sz w:val="24"/>
                <w:szCs w:val="24"/>
                <w:lang w:val="en-US"/>
              </w:rPr>
            </w:pPr>
            <w:hyperlink r:id="rId6" w:history="1">
              <w:r w:rsidRPr="00F22DE3">
                <w:rPr>
                  <w:rStyle w:val="Hipercze"/>
                  <w:rFonts w:ascii="Bahnschrift SemiBold Condensed" w:hAnsi="Bahnschrift SemiBold Condensed"/>
                  <w:color w:val="C00000"/>
                  <w:sz w:val="28"/>
                  <w:szCs w:val="28"/>
                  <w:lang w:val="en-US"/>
                </w:rPr>
                <w:t>www.ustron-nauczyciel.pl</w:t>
              </w:r>
            </w:hyperlink>
          </w:p>
          <w:p w14:paraId="28EC2152" w14:textId="77777777" w:rsidR="00AE36B1" w:rsidRPr="006F0477" w:rsidRDefault="00AE36B1" w:rsidP="00AE36B1">
            <w:pPr>
              <w:spacing w:line="240" w:lineRule="auto"/>
              <w:jc w:val="center"/>
              <w:rPr>
                <w:rFonts w:ascii="Bahnschrift SemiBold Condensed" w:hAnsi="Bahnschrift SemiBold Condensed"/>
                <w:color w:val="003300"/>
                <w:sz w:val="24"/>
                <w:szCs w:val="24"/>
                <w:lang w:val="en-US"/>
              </w:rPr>
            </w:pPr>
            <w:r w:rsidRPr="006F0477">
              <w:rPr>
                <w:rFonts w:ascii="Bahnschrift SemiBold Condensed" w:hAnsi="Bahnschrift SemiBold Condensed"/>
                <w:color w:val="C00000"/>
                <w:sz w:val="24"/>
                <w:szCs w:val="24"/>
                <w:lang w:val="en-US"/>
              </w:rPr>
              <w:t>dwnauczyciel@interia.pl</w:t>
            </w:r>
          </w:p>
        </w:tc>
      </w:tr>
    </w:tbl>
    <w:p w14:paraId="3F789D7C" w14:textId="77777777" w:rsidR="00AE36B1" w:rsidRPr="006F0477" w:rsidRDefault="00AE36B1" w:rsidP="00AE36B1">
      <w:pPr>
        <w:pStyle w:val="Akapitzlist"/>
        <w:numPr>
          <w:ilvl w:val="0"/>
          <w:numId w:val="3"/>
        </w:numPr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24  grudnia świąteczne animacje</w:t>
      </w:r>
    </w:p>
    <w:p w14:paraId="113E76EA" w14:textId="77777777" w:rsidR="00AE36B1" w:rsidRPr="006F0477" w:rsidRDefault="00AE36B1" w:rsidP="00AE36B1">
      <w:pPr>
        <w:pStyle w:val="Akapitzlist"/>
        <w:numPr>
          <w:ilvl w:val="0"/>
          <w:numId w:val="3"/>
        </w:numPr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 xml:space="preserve">Tradycyjną Wieczerzę Wigilijną z 12 potrawami </w:t>
      </w:r>
    </w:p>
    <w:p w14:paraId="2464B2D2" w14:textId="77777777" w:rsidR="00AE36B1" w:rsidRPr="006F0477" w:rsidRDefault="00AE36B1" w:rsidP="00AE36B1">
      <w:pPr>
        <w:pStyle w:val="Akapitzlist"/>
        <w:numPr>
          <w:ilvl w:val="0"/>
          <w:numId w:val="3"/>
        </w:numPr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 xml:space="preserve">Wieczór kolęd z muzyką na żywo i regionalnym poczęstunkiem </w:t>
      </w:r>
    </w:p>
    <w:p w14:paraId="462CE487" w14:textId="77777777" w:rsidR="00AE36B1" w:rsidRPr="006F0477" w:rsidRDefault="00AE36B1" w:rsidP="00AE36B1">
      <w:pPr>
        <w:pStyle w:val="Akapitzlist"/>
        <w:numPr>
          <w:ilvl w:val="0"/>
          <w:numId w:val="3"/>
        </w:numPr>
        <w:rPr>
          <w:rFonts w:ascii="Bahnschrift SemiBold Condensed" w:hAnsi="Bahnschrift SemiBold Condensed"/>
          <w:color w:val="003300"/>
          <w:sz w:val="24"/>
          <w:szCs w:val="24"/>
        </w:rPr>
      </w:pPr>
      <w:r w:rsidRPr="006F0477">
        <w:rPr>
          <w:rFonts w:ascii="Bahnschrift SemiBold Condensed" w:hAnsi="Bahnschrift SemiBold Condensed"/>
          <w:color w:val="003300"/>
          <w:sz w:val="24"/>
          <w:szCs w:val="24"/>
        </w:rPr>
        <w:t>25 i 26 grudnia  bufet pysznych ciast i deserów</w:t>
      </w:r>
    </w:p>
    <w:p w14:paraId="4347D866" w14:textId="77777777" w:rsidR="004B7567" w:rsidRPr="001D64CF" w:rsidRDefault="004B7567" w:rsidP="004B7567">
      <w:p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Dodatkowo:</w:t>
      </w:r>
    </w:p>
    <w:p w14:paraId="3645943A" w14:textId="77777777" w:rsidR="004B7567" w:rsidRPr="001D64CF" w:rsidRDefault="004B7567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Bezpłatny dostęp do WI-FI</w:t>
      </w:r>
    </w:p>
    <w:p w14:paraId="26544060" w14:textId="77777777" w:rsidR="004B7567" w:rsidRPr="001D64CF" w:rsidRDefault="004B7567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Bezpłatny parking monitorowany</w:t>
      </w:r>
    </w:p>
    <w:p w14:paraId="09366B69" w14:textId="77777777" w:rsidR="004B7567" w:rsidRPr="001D64CF" w:rsidRDefault="00102FF6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 xml:space="preserve">Bezpłatny dostęp  do biblioteki  </w:t>
      </w:r>
    </w:p>
    <w:p w14:paraId="07C34808" w14:textId="77777777" w:rsidR="00102FF6" w:rsidRPr="001D64CF" w:rsidRDefault="00102FF6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Bezpłatny dostęp do gier i mini placu zabaw</w:t>
      </w:r>
    </w:p>
    <w:p w14:paraId="69AF06D0" w14:textId="77777777" w:rsidR="00F0582E" w:rsidRPr="001D64CF" w:rsidRDefault="004E66E3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Bezpłatnie d</w:t>
      </w:r>
      <w:r w:rsidR="00F0582E" w:rsidRPr="001D64CF">
        <w:rPr>
          <w:rFonts w:ascii="Bahnschrift SemiBold Condensed" w:hAnsi="Bahnschrift SemiBold Condensed"/>
        </w:rPr>
        <w:t>zieci do lat 4 bez świadczeń</w:t>
      </w:r>
      <w:r w:rsidR="001D64CF" w:rsidRPr="001D64CF">
        <w:rPr>
          <w:rFonts w:ascii="Bahnschrift SemiBold Condensed" w:hAnsi="Bahnschrift SemiBold Condensed"/>
        </w:rPr>
        <w:t xml:space="preserve"> (osobnego talerzyka i łóż</w:t>
      </w:r>
      <w:r w:rsidR="00F1230C" w:rsidRPr="001D64CF">
        <w:rPr>
          <w:rFonts w:ascii="Bahnschrift SemiBold Condensed" w:hAnsi="Bahnschrift SemiBold Condensed"/>
        </w:rPr>
        <w:t>ka)</w:t>
      </w:r>
    </w:p>
    <w:p w14:paraId="7AA54455" w14:textId="77777777" w:rsidR="00F1230C" w:rsidRPr="001D64CF" w:rsidRDefault="00F1230C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Dzieci do lat 10 rabat 30%</w:t>
      </w:r>
    </w:p>
    <w:p w14:paraId="313B6ADD" w14:textId="77777777" w:rsidR="001D64CF" w:rsidRPr="001D64CF" w:rsidRDefault="001D64CF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Płatny kulig – zapisy w recepcji</w:t>
      </w:r>
    </w:p>
    <w:p w14:paraId="4F7F6F09" w14:textId="77777777" w:rsidR="001D64CF" w:rsidRDefault="001D64CF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 w:rsidRPr="001D64CF">
        <w:rPr>
          <w:rFonts w:ascii="Bahnschrift SemiBold Condensed" w:hAnsi="Bahnschrift SemiBold Condensed"/>
        </w:rPr>
        <w:t>Płatna opłata uzdrowiskowa pobierana przez UM 5,5 zł /doba/osoba –</w:t>
      </w:r>
      <w:r w:rsidR="004E66E3">
        <w:rPr>
          <w:rFonts w:ascii="Bahnschrift SemiBold Condensed" w:hAnsi="Bahnschrift SemiBold Condensed"/>
        </w:rPr>
        <w:t xml:space="preserve"> </w:t>
      </w:r>
      <w:r w:rsidRPr="001D64CF">
        <w:rPr>
          <w:rFonts w:ascii="Bahnschrift SemiBold Condensed" w:hAnsi="Bahnschrift SemiBold Condensed"/>
        </w:rPr>
        <w:t>gotówką w recepcji</w:t>
      </w:r>
    </w:p>
    <w:p w14:paraId="66D3826F" w14:textId="77777777" w:rsidR="004E66E3" w:rsidRDefault="004E66E3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 xml:space="preserve">Dopłata do pokoi 1 osobowych i </w:t>
      </w:r>
      <w:proofErr w:type="spellStart"/>
      <w:r>
        <w:rPr>
          <w:rFonts w:ascii="Bahnschrift SemiBold Condensed" w:hAnsi="Bahnschrift SemiBold Condensed"/>
        </w:rPr>
        <w:t>comfort</w:t>
      </w:r>
      <w:proofErr w:type="spellEnd"/>
      <w:r>
        <w:rPr>
          <w:rFonts w:ascii="Bahnschrift SemiBold Condensed" w:hAnsi="Bahnschrift SemiBold Condensed"/>
        </w:rPr>
        <w:t xml:space="preserve"> </w:t>
      </w:r>
    </w:p>
    <w:p w14:paraId="5B3FD82E" w14:textId="77777777" w:rsidR="001D64CF" w:rsidRPr="001D64CF" w:rsidRDefault="001D64CF" w:rsidP="004B7567">
      <w:pPr>
        <w:pStyle w:val="Akapitzlist"/>
        <w:numPr>
          <w:ilvl w:val="0"/>
          <w:numId w:val="4"/>
        </w:numPr>
        <w:spacing w:line="240" w:lineRule="auto"/>
        <w:rPr>
          <w:rFonts w:ascii="Bahnschrift SemiBold Condensed" w:hAnsi="Bahnschrift SemiBold Condensed"/>
          <w:color w:val="C00000"/>
        </w:rPr>
      </w:pPr>
      <w:r w:rsidRPr="001D64CF">
        <w:rPr>
          <w:rFonts w:ascii="Bahnschrift SemiBold Condensed" w:hAnsi="Bahnschrift SemiBold Condensed"/>
          <w:color w:val="C00000"/>
        </w:rPr>
        <w:t>Każdy członek ZNP ma 15% rabat</w:t>
      </w:r>
      <w:r w:rsidR="004E66E3">
        <w:rPr>
          <w:rFonts w:ascii="Bahnschrift SemiBold Condensed" w:hAnsi="Bahnschrift SemiBold Condensed"/>
          <w:color w:val="C00000"/>
        </w:rPr>
        <w:t xml:space="preserve">u </w:t>
      </w:r>
      <w:r w:rsidRPr="001D64CF">
        <w:rPr>
          <w:rFonts w:ascii="Bahnschrift SemiBold Condensed" w:hAnsi="Bahnschrift SemiBold Condensed"/>
          <w:color w:val="C00000"/>
        </w:rPr>
        <w:t xml:space="preserve"> po okazaniu ważnej legitymacji ZNP</w:t>
      </w:r>
    </w:p>
    <w:p w14:paraId="3B554037" w14:textId="77777777" w:rsidR="00F0582E" w:rsidRDefault="00F0582E" w:rsidP="00F0582E">
      <w:pPr>
        <w:spacing w:line="240" w:lineRule="auto"/>
        <w:rPr>
          <w:rFonts w:ascii="Arial Narrow" w:hAnsi="Arial Narrow"/>
          <w:sz w:val="20"/>
          <w:szCs w:val="20"/>
        </w:rPr>
      </w:pPr>
      <w:r w:rsidRPr="00F0582E">
        <w:rPr>
          <w:rFonts w:ascii="Arial Narrow" w:hAnsi="Arial Narrow"/>
          <w:sz w:val="20"/>
          <w:szCs w:val="20"/>
        </w:rPr>
        <w:t xml:space="preserve">Potwierdzeniem rezerwacji jest wpłata 40% zadatku przewidywalnych kosztów pobytu </w:t>
      </w:r>
      <w:r>
        <w:rPr>
          <w:rFonts w:ascii="Arial Narrow" w:hAnsi="Arial Narrow"/>
          <w:sz w:val="20"/>
          <w:szCs w:val="20"/>
        </w:rPr>
        <w:t xml:space="preserve"> </w:t>
      </w:r>
      <w:r w:rsidRPr="00F0582E">
        <w:rPr>
          <w:rFonts w:ascii="Arial Narrow" w:hAnsi="Arial Narrow"/>
          <w:sz w:val="20"/>
          <w:szCs w:val="20"/>
        </w:rPr>
        <w:t xml:space="preserve">na </w:t>
      </w:r>
      <w:r>
        <w:rPr>
          <w:rFonts w:ascii="Arial Narrow" w:hAnsi="Arial Narrow"/>
          <w:sz w:val="20"/>
          <w:szCs w:val="20"/>
        </w:rPr>
        <w:t xml:space="preserve">konto </w:t>
      </w:r>
      <w:r w:rsidRPr="00F0582E">
        <w:rPr>
          <w:rFonts w:ascii="Arial Narrow" w:hAnsi="Arial Narrow"/>
          <w:sz w:val="20"/>
          <w:szCs w:val="20"/>
        </w:rPr>
        <w:t>nr ING 97 1050 1096 10000 0001 0102 4776</w:t>
      </w:r>
      <w:r w:rsidR="006F0477">
        <w:rPr>
          <w:rFonts w:ascii="Arial Narrow" w:hAnsi="Arial Narrow"/>
          <w:sz w:val="20"/>
          <w:szCs w:val="20"/>
        </w:rPr>
        <w:t xml:space="preserve"> </w:t>
      </w:r>
    </w:p>
    <w:tbl>
      <w:tblPr>
        <w:tblW w:w="1064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3669"/>
        <w:gridCol w:w="2492"/>
        <w:gridCol w:w="2316"/>
      </w:tblGrid>
      <w:tr w:rsidR="001D64CF" w14:paraId="7735A361" w14:textId="77777777" w:rsidTr="00934BF8">
        <w:trPr>
          <w:trHeight w:val="1001"/>
        </w:trPr>
        <w:tc>
          <w:tcPr>
            <w:tcW w:w="2166" w:type="dxa"/>
            <w:vAlign w:val="center"/>
          </w:tcPr>
          <w:p w14:paraId="508D6036" w14:textId="77777777" w:rsidR="001D64CF" w:rsidRPr="00F44812" w:rsidRDefault="004E66E3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18"/>
                <w:szCs w:val="18"/>
              </w:rPr>
            </w:pPr>
            <w:r w:rsidRPr="00F44812">
              <w:rPr>
                <w:rFonts w:ascii="Bahnschrift SemiBold Condensed" w:hAnsi="Bahnschrift SemiBold Condensed"/>
                <w:sz w:val="24"/>
                <w:szCs w:val="24"/>
              </w:rPr>
              <w:t>Pobyt  5-dniowy</w:t>
            </w:r>
            <w:r w:rsidRPr="00F44812">
              <w:rPr>
                <w:rFonts w:ascii="Bahnschrift SemiBold Condensed" w:hAnsi="Bahnschrift SemiBold Condensed"/>
                <w:sz w:val="18"/>
                <w:szCs w:val="18"/>
              </w:rPr>
              <w:t xml:space="preserve">  </w:t>
            </w:r>
            <w:r w:rsidR="00934BF8">
              <w:rPr>
                <w:rFonts w:ascii="Bahnschrift SemiBold Condensed" w:hAnsi="Bahnschrift SemiBold Condensed"/>
                <w:sz w:val="16"/>
                <w:szCs w:val="16"/>
              </w:rPr>
              <w:t xml:space="preserve">                   </w:t>
            </w:r>
            <w:r w:rsidRPr="00F44812">
              <w:rPr>
                <w:rFonts w:ascii="Bahnschrift SemiBold Condensed" w:hAnsi="Bahnschrift SemiBold Condensed"/>
                <w:sz w:val="18"/>
                <w:szCs w:val="18"/>
              </w:rPr>
              <w:t>w dowolnym  terminie mi</w:t>
            </w:r>
            <w:r w:rsidRPr="00F44812">
              <w:rPr>
                <w:rFonts w:ascii="Bahnschrift SemiBold Condensed" w:hAnsi="Bahnschrift SemiBold Condensed" w:cs="Times New Roman"/>
                <w:sz w:val="18"/>
                <w:szCs w:val="18"/>
              </w:rPr>
              <w:t>ędzy    20 a 27 grudnia 2024</w:t>
            </w:r>
            <w:r w:rsidR="00934BF8">
              <w:rPr>
                <w:rFonts w:ascii="Bahnschrift SemiBold Condensed" w:hAnsi="Bahnschrift SemiBold Condensed" w:cs="Times New Roman"/>
                <w:sz w:val="18"/>
                <w:szCs w:val="18"/>
              </w:rPr>
              <w:t xml:space="preserve">   </w:t>
            </w:r>
            <w:r w:rsidR="00934BF8" w:rsidRPr="00934BF8">
              <w:rPr>
                <w:rFonts w:ascii="Bahnschrift SemiBold Condensed" w:hAnsi="Bahnschrift SemiBold Condensed" w:cs="Times New Roman"/>
                <w:sz w:val="18"/>
                <w:szCs w:val="18"/>
              </w:rPr>
              <w:t>1 OSOBA</w:t>
            </w:r>
          </w:p>
        </w:tc>
        <w:tc>
          <w:tcPr>
            <w:tcW w:w="3669" w:type="dxa"/>
          </w:tcPr>
          <w:p w14:paraId="5AB0D67A" w14:textId="77777777" w:rsidR="004E66E3" w:rsidRPr="00F44812" w:rsidRDefault="004E66E3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0"/>
                <w:szCs w:val="20"/>
              </w:rPr>
            </w:pPr>
          </w:p>
          <w:p w14:paraId="4D20DE83" w14:textId="77777777" w:rsidR="001D64CF" w:rsidRPr="00F44812" w:rsidRDefault="004E66E3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0"/>
                <w:szCs w:val="20"/>
              </w:rPr>
            </w:pPr>
            <w:r w:rsidRPr="00F44812">
              <w:rPr>
                <w:rFonts w:ascii="Bahnschrift SemiBold Condensed" w:hAnsi="Bahnschrift SemiBold Condensed"/>
                <w:sz w:val="20"/>
                <w:szCs w:val="20"/>
              </w:rPr>
              <w:t>Obejmuje 4 noclegi, 4 śniadania, 4 obiady, 4 kolacje</w:t>
            </w:r>
          </w:p>
        </w:tc>
        <w:tc>
          <w:tcPr>
            <w:tcW w:w="2492" w:type="dxa"/>
          </w:tcPr>
          <w:p w14:paraId="0105196A" w14:textId="77777777" w:rsidR="001D64CF" w:rsidRPr="00934BF8" w:rsidRDefault="004E66E3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</w:pPr>
            <w:r w:rsidRPr="00934BF8"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  <w:t>Koszt dla członka ZNP</w:t>
            </w:r>
            <w:r w:rsidR="00BE43FB"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  <w:t xml:space="preserve"> i OPZZ</w:t>
            </w:r>
          </w:p>
          <w:p w14:paraId="3BACB879" w14:textId="77777777" w:rsidR="00F44812" w:rsidRPr="00F44812" w:rsidRDefault="00934BF8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4"/>
                <w:szCs w:val="24"/>
              </w:rPr>
            </w:pPr>
            <w:r w:rsidRPr="00934BF8"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  <w:t>1870 PLN</w:t>
            </w:r>
          </w:p>
        </w:tc>
        <w:tc>
          <w:tcPr>
            <w:tcW w:w="2316" w:type="dxa"/>
          </w:tcPr>
          <w:p w14:paraId="6C2DBFF0" w14:textId="77777777" w:rsidR="001D64CF" w:rsidRDefault="004E66E3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4"/>
                <w:szCs w:val="24"/>
              </w:rPr>
            </w:pPr>
            <w:r w:rsidRPr="00F44812">
              <w:rPr>
                <w:rFonts w:ascii="Bahnschrift SemiBold Condensed" w:hAnsi="Bahnschrift SemiBold Condensed"/>
                <w:sz w:val="24"/>
                <w:szCs w:val="24"/>
              </w:rPr>
              <w:t>Koszt</w:t>
            </w:r>
          </w:p>
          <w:p w14:paraId="32295885" w14:textId="77777777" w:rsidR="00F44812" w:rsidRPr="00F44812" w:rsidRDefault="00F44812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4"/>
                <w:szCs w:val="24"/>
              </w:rPr>
            </w:pPr>
            <w:r>
              <w:rPr>
                <w:rFonts w:ascii="Bahnschrift SemiBold Condensed" w:hAnsi="Bahnschrift SemiBold Condensed"/>
                <w:sz w:val="24"/>
                <w:szCs w:val="24"/>
              </w:rPr>
              <w:t>2190 PLN</w:t>
            </w:r>
          </w:p>
        </w:tc>
      </w:tr>
      <w:tr w:rsidR="00934BF8" w14:paraId="1B34D5EC" w14:textId="77777777" w:rsidTr="00934BF8">
        <w:trPr>
          <w:trHeight w:val="1190"/>
        </w:trPr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5FC9C1DD" w14:textId="77777777" w:rsidR="00934BF8" w:rsidRPr="00F44812" w:rsidRDefault="00934BF8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4"/>
                <w:szCs w:val="24"/>
              </w:rPr>
            </w:pPr>
            <w:r>
              <w:rPr>
                <w:rFonts w:ascii="Bahnschrift SemiBold Condensed" w:hAnsi="Bahnschrift SemiBold Condensed"/>
                <w:sz w:val="24"/>
                <w:szCs w:val="24"/>
              </w:rPr>
              <w:t>Pobyt  4</w:t>
            </w:r>
            <w:r w:rsidRPr="00934BF8">
              <w:rPr>
                <w:rFonts w:ascii="Bahnschrift SemiBold Condensed" w:hAnsi="Bahnschrift SemiBold Condensed"/>
                <w:sz w:val="24"/>
                <w:szCs w:val="24"/>
              </w:rPr>
              <w:t xml:space="preserve">-dniowy                     </w:t>
            </w:r>
            <w:r w:rsidRPr="00934BF8">
              <w:rPr>
                <w:rFonts w:ascii="Bahnschrift SemiBold Condensed" w:hAnsi="Bahnschrift SemiBold Condensed"/>
                <w:sz w:val="18"/>
                <w:szCs w:val="18"/>
              </w:rPr>
              <w:t>w dowolnym  terminie między    20 a 27 grudnia 2024   1 OSOBA</w:t>
            </w:r>
          </w:p>
        </w:tc>
        <w:tc>
          <w:tcPr>
            <w:tcW w:w="3669" w:type="dxa"/>
            <w:tcBorders>
              <w:bottom w:val="single" w:sz="4" w:space="0" w:color="auto"/>
            </w:tcBorders>
            <w:vAlign w:val="center"/>
          </w:tcPr>
          <w:p w14:paraId="5A1F1E6A" w14:textId="77777777" w:rsidR="00934BF8" w:rsidRPr="00F44812" w:rsidRDefault="00934BF8" w:rsidP="00934BF8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0"/>
                <w:szCs w:val="20"/>
              </w:rPr>
            </w:pPr>
            <w:r w:rsidRPr="00934BF8">
              <w:rPr>
                <w:rFonts w:ascii="Bahnschrift SemiBold Condensed" w:hAnsi="Bahnschrift SemiBold Condensed"/>
                <w:sz w:val="20"/>
                <w:szCs w:val="20"/>
              </w:rPr>
              <w:t xml:space="preserve">Obejmuje </w:t>
            </w:r>
            <w:r>
              <w:rPr>
                <w:rFonts w:ascii="Bahnschrift SemiBold Condensed" w:hAnsi="Bahnschrift SemiBold Condensed"/>
                <w:sz w:val="20"/>
                <w:szCs w:val="20"/>
              </w:rPr>
              <w:t>3 noclegi, 3 śniadania, 3 obiady, 3</w:t>
            </w:r>
            <w:r w:rsidRPr="00934BF8">
              <w:rPr>
                <w:rFonts w:ascii="Bahnschrift SemiBold Condensed" w:hAnsi="Bahnschrift SemiBold Condensed"/>
                <w:sz w:val="20"/>
                <w:szCs w:val="20"/>
              </w:rPr>
              <w:t xml:space="preserve"> kolacje</w:t>
            </w: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76DEAE42" w14:textId="77777777" w:rsidR="00934BF8" w:rsidRDefault="00934BF8" w:rsidP="00F44812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</w:pPr>
          </w:p>
          <w:p w14:paraId="57D00D71" w14:textId="77777777" w:rsidR="00934BF8" w:rsidRPr="00934BF8" w:rsidRDefault="00934BF8" w:rsidP="00F44812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</w:pPr>
            <w:r>
              <w:rPr>
                <w:rFonts w:ascii="Bahnschrift SemiBold Condensed" w:hAnsi="Bahnschrift SemiBold Condensed"/>
                <w:color w:val="C00000"/>
                <w:sz w:val="24"/>
                <w:szCs w:val="24"/>
              </w:rPr>
              <w:t>1660 PLN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3A07E71" w14:textId="77777777" w:rsidR="00934BF8" w:rsidRDefault="00934BF8" w:rsidP="00F44812">
            <w:pPr>
              <w:spacing w:line="240" w:lineRule="auto"/>
              <w:ind w:left="-6"/>
              <w:jc w:val="center"/>
              <w:rPr>
                <w:rFonts w:ascii="Bahnschrift SemiBold Condensed" w:hAnsi="Bahnschrift SemiBold Condensed"/>
                <w:sz w:val="24"/>
                <w:szCs w:val="24"/>
              </w:rPr>
            </w:pPr>
          </w:p>
          <w:p w14:paraId="1F1F9F74" w14:textId="77777777" w:rsidR="00934BF8" w:rsidRPr="00934BF8" w:rsidRDefault="00934BF8" w:rsidP="00934BF8">
            <w:pPr>
              <w:ind w:firstLine="708"/>
              <w:rPr>
                <w:rFonts w:ascii="Bahnschrift SemiBold Condensed" w:hAnsi="Bahnschrift SemiBold Condensed"/>
                <w:sz w:val="24"/>
                <w:szCs w:val="24"/>
              </w:rPr>
            </w:pPr>
            <w:r>
              <w:rPr>
                <w:rFonts w:ascii="Bahnschrift SemiBold Condensed" w:hAnsi="Bahnschrift SemiBold Condensed"/>
                <w:sz w:val="24"/>
                <w:szCs w:val="24"/>
              </w:rPr>
              <w:t>1950 PLN</w:t>
            </w:r>
          </w:p>
        </w:tc>
      </w:tr>
    </w:tbl>
    <w:p w14:paraId="54FF7BBA" w14:textId="77777777" w:rsidR="001D64CF" w:rsidRPr="00F0582E" w:rsidRDefault="001D64CF" w:rsidP="006B1E5D">
      <w:pPr>
        <w:rPr>
          <w:rFonts w:ascii="Arial Narrow" w:hAnsi="Arial Narrow"/>
          <w:sz w:val="20"/>
          <w:szCs w:val="20"/>
        </w:rPr>
      </w:pPr>
    </w:p>
    <w:sectPr w:rsidR="001D64CF" w:rsidRPr="00F0582E" w:rsidSect="00A07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F0F"/>
      </v:shape>
    </w:pict>
  </w:numPicBullet>
  <w:abstractNum w:abstractNumId="0" w15:restartNumberingAfterBreak="0">
    <w:nsid w:val="10E71AE9"/>
    <w:multiLevelType w:val="hybridMultilevel"/>
    <w:tmpl w:val="09A45D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407B5"/>
    <w:multiLevelType w:val="hybridMultilevel"/>
    <w:tmpl w:val="C8CA78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D6A40"/>
    <w:multiLevelType w:val="hybridMultilevel"/>
    <w:tmpl w:val="835E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2BCE"/>
    <w:multiLevelType w:val="hybridMultilevel"/>
    <w:tmpl w:val="96DE46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31533">
    <w:abstractNumId w:val="3"/>
  </w:num>
  <w:num w:numId="2" w16cid:durableId="933517118">
    <w:abstractNumId w:val="2"/>
  </w:num>
  <w:num w:numId="3" w16cid:durableId="1412850782">
    <w:abstractNumId w:val="1"/>
  </w:num>
  <w:num w:numId="4" w16cid:durableId="151226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EF3"/>
    <w:rsid w:val="00102FF6"/>
    <w:rsid w:val="00172FC5"/>
    <w:rsid w:val="001B23F6"/>
    <w:rsid w:val="001D64CF"/>
    <w:rsid w:val="003210AF"/>
    <w:rsid w:val="004B7567"/>
    <w:rsid w:val="004E66E3"/>
    <w:rsid w:val="005F25E9"/>
    <w:rsid w:val="006B1E5D"/>
    <w:rsid w:val="006F0477"/>
    <w:rsid w:val="00934BF8"/>
    <w:rsid w:val="00A07EF3"/>
    <w:rsid w:val="00AE36B1"/>
    <w:rsid w:val="00AF1A87"/>
    <w:rsid w:val="00BE43FB"/>
    <w:rsid w:val="00C83E4A"/>
    <w:rsid w:val="00DE3758"/>
    <w:rsid w:val="00F0582E"/>
    <w:rsid w:val="00F1230C"/>
    <w:rsid w:val="00F22DE3"/>
    <w:rsid w:val="00F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F6A77"/>
  <w15:docId w15:val="{3314A318-5214-4D9A-896D-C8333F2C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E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7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2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ron-nauczyciel.p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Harazim</cp:lastModifiedBy>
  <cp:revision>2</cp:revision>
  <dcterms:created xsi:type="dcterms:W3CDTF">2024-11-23T17:20:00Z</dcterms:created>
  <dcterms:modified xsi:type="dcterms:W3CDTF">2024-11-23T17:20:00Z</dcterms:modified>
</cp:coreProperties>
</file>