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EE0CD" w14:textId="77777777" w:rsidR="003633D4" w:rsidRPr="003633D4" w:rsidRDefault="003633D4" w:rsidP="003633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</w:pPr>
      <w:r w:rsidRPr="003633D4"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  <w:t>organizuje Zarząd Śląskiej Okręgowej Sekcji Emerytów i Rencistów.</w:t>
      </w:r>
      <w:r w:rsidRPr="003633D4"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  <w:br/>
        <w:t>Zgłoszenia z następującymi danymi: imię, nazwisko, pesel, adres zamieszkania, numer legitymacji ZNP, nr telefonu - Barbara Świerad.</w:t>
      </w:r>
    </w:p>
    <w:p w14:paraId="5E02F981" w14:textId="77777777" w:rsidR="003633D4" w:rsidRPr="003633D4" w:rsidRDefault="003633D4" w:rsidP="003633D4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</w:pPr>
      <w:r w:rsidRPr="003633D4"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  <w:t>Termin zgłoszenia do 15 stycznia 2025.:</w:t>
      </w:r>
    </w:p>
    <w:p w14:paraId="332AAC52" w14:textId="77777777" w:rsidR="003633D4" w:rsidRPr="003633D4" w:rsidRDefault="003633D4" w:rsidP="003633D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</w:pPr>
      <w:r w:rsidRPr="003633D4"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  <w:t>Pobyt rozpoczyna się obiadem w dniu przyjazdu, a kończy się śniadaniem w dniu wyjazdu.</w:t>
      </w:r>
    </w:p>
    <w:p w14:paraId="07219332" w14:textId="77777777" w:rsidR="003633D4" w:rsidRPr="003633D4" w:rsidRDefault="003633D4" w:rsidP="003633D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</w:pPr>
      <w:r w:rsidRPr="003633D4"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  <w:t>Cena za pobyt będzie podana w lutym 2025r.</w:t>
      </w:r>
    </w:p>
    <w:p w14:paraId="2E188AA1" w14:textId="77777777" w:rsidR="003633D4" w:rsidRPr="003633D4" w:rsidRDefault="003633D4" w:rsidP="003633D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</w:pPr>
      <w:r w:rsidRPr="003633D4"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  <w:t>Wpłatę w wysokości 500 zł należy uiścić do 30.01.2025 r. na konto:</w:t>
      </w:r>
      <w:r w:rsidRPr="003633D4"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  <w:br/>
        <w:t>Bank Spółdzielczy Nałęczów 67 87 33 0009 0000 1821 2000 0010.</w:t>
      </w:r>
    </w:p>
    <w:p w14:paraId="7E8B156E" w14:textId="77777777" w:rsidR="003633D4" w:rsidRPr="003633D4" w:rsidRDefault="003633D4" w:rsidP="003633D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</w:pPr>
      <w:r w:rsidRPr="003633D4"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  <w:t>Przejazd zorganizowany, cena zależy od liczby jadących osób.</w:t>
      </w:r>
      <w:r w:rsidRPr="003633D4"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  <w:br/>
        <w:t>Przewodniczący Okręgowej SEiR</w:t>
      </w:r>
      <w:r w:rsidRPr="003633D4"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  <w:br/>
        <w:t>Zbigniew Dworecki</w:t>
      </w:r>
    </w:p>
    <w:p w14:paraId="56DADBEB" w14:textId="77777777" w:rsidR="00A065B0" w:rsidRDefault="00A065B0"/>
    <w:sectPr w:rsidR="00A06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55449B"/>
    <w:multiLevelType w:val="multilevel"/>
    <w:tmpl w:val="6898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7138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3D4"/>
    <w:rsid w:val="003633D4"/>
    <w:rsid w:val="003753F3"/>
    <w:rsid w:val="003F318B"/>
    <w:rsid w:val="00A0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CDA7E"/>
  <w15:chartTrackingRefBased/>
  <w15:docId w15:val="{38410935-065C-40AF-BDF7-D47BC939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36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521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Lyski</dc:creator>
  <cp:keywords/>
  <dc:description/>
  <cp:lastModifiedBy>Lyski</cp:lastModifiedBy>
  <cp:revision>2</cp:revision>
  <dcterms:created xsi:type="dcterms:W3CDTF">2024-10-31T11:21:00Z</dcterms:created>
  <dcterms:modified xsi:type="dcterms:W3CDTF">2024-10-31T11:22:00Z</dcterms:modified>
</cp:coreProperties>
</file>